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9E" w:rsidRPr="006D159E" w:rsidRDefault="006D159E" w:rsidP="006D159E">
      <w:pPr>
        <w:keepNext/>
        <w:tabs>
          <w:tab w:val="left" w:pos="708"/>
        </w:tabs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15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0</w:t>
      </w:r>
      <w:r w:rsidR="00D477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6D15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</w:t>
      </w:r>
      <w:r w:rsidR="00D477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:rsidR="006D159E" w:rsidRPr="006D159E" w:rsidRDefault="006D159E" w:rsidP="006D159E">
      <w:pPr>
        <w:keepNext/>
        <w:tabs>
          <w:tab w:val="left" w:pos="708"/>
        </w:tabs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6D15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Kierownika  Miejskiego Zespołu Oświaty w Sławkowie</w:t>
      </w:r>
    </w:p>
    <w:p w:rsidR="006D159E" w:rsidRPr="006D159E" w:rsidRDefault="006D159E" w:rsidP="006D15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15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D477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Pr="006D15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477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sierpnia</w:t>
      </w:r>
      <w:r w:rsidRPr="006D15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D477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6D15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6D159E" w:rsidRPr="006D159E" w:rsidRDefault="006D159E" w:rsidP="006D15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D159E" w:rsidRPr="006D159E" w:rsidRDefault="006D159E" w:rsidP="006D15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</w:pPr>
    </w:p>
    <w:p w:rsidR="000B51B0" w:rsidRDefault="006D159E" w:rsidP="000B51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D159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sprawie: ustalenia dnia wolnego od pracy</w:t>
      </w:r>
      <w:r w:rsidR="000B51B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0B51B0" w:rsidRPr="006D159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dla pracowników Miejskiego Zespołu Oświaty w Sławkowie</w:t>
      </w:r>
      <w:r w:rsidR="000B51B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6D159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przysługującego w zamian za święto </w:t>
      </w:r>
      <w:r w:rsidR="000B51B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dniu  15 sierpnia, </w:t>
      </w:r>
      <w:r w:rsidRPr="006D159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przypadające w sobotę</w:t>
      </w:r>
      <w:r w:rsidR="000B51B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6D159E" w:rsidRPr="006D159E" w:rsidRDefault="006D159E" w:rsidP="000B51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59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6D159E" w:rsidRPr="006D159E" w:rsidRDefault="006D159E" w:rsidP="006D15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59E" w:rsidRPr="006D159E" w:rsidRDefault="006D159E" w:rsidP="006D159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art.130 §2 ustawy z dnia 26 czerwca 1974 r. – Kodeks pracy (</w:t>
      </w:r>
      <w:proofErr w:type="spellStart"/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1998 r. Nr 21, poz. 94 z </w:t>
      </w:r>
      <w:proofErr w:type="spellStart"/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zarządzam co następuje:</w:t>
      </w:r>
    </w:p>
    <w:p w:rsidR="006D159E" w:rsidRPr="006D159E" w:rsidRDefault="006D159E" w:rsidP="006D159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59E" w:rsidRPr="006D159E" w:rsidRDefault="006D159E" w:rsidP="006D159E">
      <w:pPr>
        <w:tabs>
          <w:tab w:val="left" w:pos="4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D159E" w:rsidRPr="006D159E" w:rsidRDefault="006D159E" w:rsidP="006D159E">
      <w:pPr>
        <w:tabs>
          <w:tab w:val="left" w:pos="41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6D159E" w:rsidRPr="006D159E" w:rsidRDefault="006D159E" w:rsidP="006D15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59E" w:rsidRPr="006D159E" w:rsidRDefault="006D159E" w:rsidP="006D15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Ustalam dzień </w:t>
      </w:r>
      <w:r w:rsidR="00D47788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7788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D4778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(piątek) dni</w:t>
      </w:r>
      <w:r w:rsidR="000B51B0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wolnym od pracy dla </w:t>
      </w:r>
      <w:r w:rsidR="000B51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 </w:t>
      </w:r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pracowników </w:t>
      </w:r>
      <w:r w:rsidR="000B51B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Zespołu Oświaty w Sławkowie </w:t>
      </w:r>
      <w:r w:rsidR="000B51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0B51B0"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</w:t>
      </w:r>
      <w:r w:rsidR="000B51B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B51B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B51B0"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51B0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="000B51B0"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0B51B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B51B0"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(p</w:t>
      </w:r>
      <w:r w:rsidR="000B51B0">
        <w:rPr>
          <w:rFonts w:ascii="Times New Roman" w:eastAsia="Times New Roman" w:hAnsi="Times New Roman" w:cs="Times New Roman"/>
          <w:sz w:val="24"/>
          <w:szCs w:val="24"/>
          <w:lang w:eastAsia="pl-PL"/>
        </w:rPr>
        <w:t>oniedziałek</w:t>
      </w:r>
      <w:r w:rsidR="000B51B0"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dla </w:t>
      </w:r>
      <w:r w:rsidR="000B51B0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pozostałych</w:t>
      </w:r>
      <w:r w:rsidR="000B51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51B0"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</w:t>
      </w:r>
      <w:r w:rsidR="000B51B0"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dzień </w:t>
      </w:r>
      <w:r w:rsidR="00D47788">
        <w:rPr>
          <w:rFonts w:ascii="Times New Roman" w:eastAsia="Times New Roman" w:hAnsi="Times New Roman" w:cs="Times New Roman"/>
          <w:sz w:val="24"/>
          <w:szCs w:val="24"/>
          <w:lang w:eastAsia="pl-PL"/>
        </w:rPr>
        <w:t>15 sierpnia</w:t>
      </w:r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przypadający w sobotę.</w:t>
      </w:r>
    </w:p>
    <w:p w:rsidR="006D159E" w:rsidRPr="006D159E" w:rsidRDefault="006D159E" w:rsidP="006D15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59E" w:rsidRDefault="006D159E" w:rsidP="006D15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0B51B0" w:rsidRPr="006D159E" w:rsidRDefault="000B51B0" w:rsidP="006D15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59E" w:rsidRPr="006D159E" w:rsidRDefault="006D159E" w:rsidP="006D15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59E" w:rsidRPr="006D159E" w:rsidRDefault="006D159E" w:rsidP="006D15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Treść zarządzenia podaje się do wiadomości pracownikom oraz do publicznej wiadomości poprzez wywieszenie na tablicach ogłoszeń Miejskiego Zespołu Oświaty.</w:t>
      </w:r>
    </w:p>
    <w:p w:rsidR="006D159E" w:rsidRPr="006D159E" w:rsidRDefault="006D159E" w:rsidP="006D15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59E" w:rsidRPr="006D159E" w:rsidRDefault="006D159E" w:rsidP="006D15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6D159E" w:rsidRPr="006D159E" w:rsidRDefault="006D159E" w:rsidP="006D15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59E" w:rsidRPr="006D159E" w:rsidRDefault="006D159E" w:rsidP="006D15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Zarządzenie wchodzi w życie z dniem podpisania. </w:t>
      </w:r>
    </w:p>
    <w:p w:rsidR="006D159E" w:rsidRPr="006D159E" w:rsidRDefault="006D159E" w:rsidP="006D159E">
      <w:pPr>
        <w:tabs>
          <w:tab w:val="left" w:pos="4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D159E" w:rsidRPr="006D159E" w:rsidRDefault="006D159E" w:rsidP="006D15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59E" w:rsidRPr="006D159E" w:rsidRDefault="006D159E" w:rsidP="006D15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59E" w:rsidRPr="006D159E" w:rsidRDefault="006D159E" w:rsidP="006D15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59E" w:rsidRPr="006D159E" w:rsidRDefault="006D159E" w:rsidP="006D15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Kierownik </w:t>
      </w:r>
    </w:p>
    <w:p w:rsidR="006D159E" w:rsidRPr="006D159E" w:rsidRDefault="006D159E" w:rsidP="006D159E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Zespołu Oświaty</w:t>
      </w:r>
    </w:p>
    <w:p w:rsidR="006D159E" w:rsidRDefault="006D159E" w:rsidP="006D159E">
      <w:pPr>
        <w:suppressAutoHyphens/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Danuta </w:t>
      </w:r>
      <w:proofErr w:type="spellStart"/>
      <w:r w:rsidRPr="006D159E">
        <w:rPr>
          <w:rFonts w:ascii="Times New Roman" w:eastAsia="Times New Roman" w:hAnsi="Times New Roman" w:cs="Times New Roman"/>
          <w:sz w:val="24"/>
          <w:szCs w:val="24"/>
          <w:lang w:eastAsia="pl-PL"/>
        </w:rPr>
        <w:t>Niejadlik</w:t>
      </w:r>
      <w:bookmarkStart w:id="0" w:name="_GoBack"/>
      <w:bookmarkEnd w:id="0"/>
      <w:proofErr w:type="spellEnd"/>
    </w:p>
    <w:sectPr w:rsidR="006D1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9E"/>
    <w:rsid w:val="000B51B0"/>
    <w:rsid w:val="002F1C03"/>
    <w:rsid w:val="006D159E"/>
    <w:rsid w:val="00C20888"/>
    <w:rsid w:val="00D47788"/>
    <w:rsid w:val="00DD51BE"/>
    <w:rsid w:val="00DE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3</cp:revision>
  <cp:lastPrinted>2015-08-18T09:00:00Z</cp:lastPrinted>
  <dcterms:created xsi:type="dcterms:W3CDTF">2015-08-18T08:21:00Z</dcterms:created>
  <dcterms:modified xsi:type="dcterms:W3CDTF">2015-08-18T13:10:00Z</dcterms:modified>
</cp:coreProperties>
</file>