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6C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1/2016</w:t>
      </w:r>
      <w:r w:rsidR="002B7D6C">
        <w:rPr>
          <w:b/>
          <w:sz w:val="28"/>
          <w:szCs w:val="28"/>
        </w:rPr>
        <w:t xml:space="preserve"> </w:t>
      </w:r>
    </w:p>
    <w:p w:rsidR="00456C2A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Kierownika Miejskiego Zespołu Oświaty</w:t>
      </w:r>
    </w:p>
    <w:p w:rsidR="00456C2A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Sławkowie</w:t>
      </w:r>
    </w:p>
    <w:p w:rsidR="00456C2A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02 stycznia 2015 r.</w:t>
      </w:r>
    </w:p>
    <w:p w:rsidR="00456C2A" w:rsidRDefault="00456C2A" w:rsidP="00456C2A">
      <w:pPr>
        <w:jc w:val="center"/>
      </w:pPr>
    </w:p>
    <w:p w:rsidR="00456C2A" w:rsidRDefault="00456C2A" w:rsidP="00456C2A"/>
    <w:p w:rsidR="00456C2A" w:rsidRDefault="00456C2A" w:rsidP="00456C2A">
      <w:r>
        <w:t xml:space="preserve">w sprawie ustalenia na rok 2016  planu finansowego dla Miejskiego Zespołu Oświaty, Dowozu uczniów, Dokształcania i doskonalenia nauczycieli i Pozostałej działalności. </w:t>
      </w:r>
    </w:p>
    <w:p w:rsidR="00456C2A" w:rsidRDefault="00456C2A" w:rsidP="00456C2A"/>
    <w:p w:rsidR="00456C2A" w:rsidRDefault="00456C2A" w:rsidP="00456C2A"/>
    <w:p w:rsidR="00422A77" w:rsidRDefault="00456C2A" w:rsidP="00456C2A">
      <w:r>
        <w:t>Na podstawie art. 249 ust 2 ustawy z dnia 27 sierpnia 2009 r. o finansach publicznych</w:t>
      </w:r>
    </w:p>
    <w:p w:rsidR="00456C2A" w:rsidRPr="00456C2A" w:rsidRDefault="00456C2A" w:rsidP="00456C2A">
      <w:pPr>
        <w:rPr>
          <w:b/>
          <w:bCs/>
          <w:kern w:val="36"/>
          <w:sz w:val="48"/>
          <w:szCs w:val="48"/>
        </w:rPr>
      </w:pPr>
      <w:r>
        <w:t>(Dz.</w:t>
      </w:r>
      <w:r w:rsidR="00422A77">
        <w:t xml:space="preserve"> </w:t>
      </w:r>
      <w:r>
        <w:t>U.</w:t>
      </w:r>
      <w:r w:rsidR="00422A77">
        <w:t xml:space="preserve"> </w:t>
      </w:r>
      <w:r>
        <w:t>z 2013 poz</w:t>
      </w:r>
      <w:r w:rsidR="00422A77">
        <w:t>.</w:t>
      </w:r>
      <w:r>
        <w:t xml:space="preserve"> 885 ze zm.), </w:t>
      </w:r>
    </w:p>
    <w:p w:rsidR="00456C2A" w:rsidRDefault="00456C2A" w:rsidP="00456C2A"/>
    <w:p w:rsidR="00456C2A" w:rsidRDefault="00456C2A" w:rsidP="00456C2A"/>
    <w:p w:rsidR="00456C2A" w:rsidRDefault="00456C2A" w:rsidP="00456C2A">
      <w:r>
        <w:t>zarządzam, co następuje:</w:t>
      </w:r>
    </w:p>
    <w:p w:rsidR="00456C2A" w:rsidRDefault="00456C2A" w:rsidP="00456C2A">
      <w:pPr>
        <w:jc w:val="center"/>
      </w:pPr>
      <w:r>
        <w:t>§ 1.</w:t>
      </w:r>
    </w:p>
    <w:p w:rsidR="00456C2A" w:rsidRDefault="00456C2A" w:rsidP="00456C2A">
      <w:pPr>
        <w:jc w:val="center"/>
      </w:pPr>
    </w:p>
    <w:p w:rsidR="00456C2A" w:rsidRDefault="00456C2A" w:rsidP="00456C2A">
      <w:r>
        <w:t>Ustalam plan dochodów Miejskiego Zespołu Oświaty w Sławkowie na 2016 r. zgodnie z załącznikiem nr 1.</w:t>
      </w:r>
    </w:p>
    <w:p w:rsidR="00456C2A" w:rsidRDefault="00456C2A" w:rsidP="00456C2A"/>
    <w:p w:rsidR="00456C2A" w:rsidRDefault="00456C2A" w:rsidP="00456C2A">
      <w:pPr>
        <w:jc w:val="center"/>
      </w:pPr>
      <w:r>
        <w:t>§ 2.</w:t>
      </w:r>
    </w:p>
    <w:p w:rsidR="00456C2A" w:rsidRDefault="00456C2A" w:rsidP="00456C2A">
      <w:r>
        <w:t>Ustalam plan wydatków:</w:t>
      </w:r>
    </w:p>
    <w:p w:rsidR="00456C2A" w:rsidRDefault="00456C2A" w:rsidP="00456C2A">
      <w:r>
        <w:t>- Miejskiego Zespołu Oświaty w Sławkowie na 2016 r. zgodnie z załącznikiem nr 2</w:t>
      </w:r>
      <w:r w:rsidR="002B7D6C">
        <w:t>,</w:t>
      </w:r>
    </w:p>
    <w:p w:rsidR="00456C2A" w:rsidRDefault="00456C2A" w:rsidP="00456C2A">
      <w:r>
        <w:t>- Dowozu uczniów na 2016 r. zgodnie z załącznikiem nr 3</w:t>
      </w:r>
      <w:r w:rsidR="002B7D6C">
        <w:t>,</w:t>
      </w:r>
    </w:p>
    <w:p w:rsidR="00456C2A" w:rsidRDefault="00456C2A" w:rsidP="00456C2A">
      <w:r>
        <w:t>- Dokształcania i doskonalenia nauczycieli na 2016 r. zgodnie z załącznikiem nr 4</w:t>
      </w:r>
      <w:r w:rsidR="002B7D6C">
        <w:t>,</w:t>
      </w:r>
    </w:p>
    <w:p w:rsidR="00456C2A" w:rsidRDefault="00456C2A" w:rsidP="00456C2A">
      <w:r>
        <w:t>- Pozostałej działalności na 2016 r. zgodnie z załącznikiem nr 5</w:t>
      </w:r>
      <w:r w:rsidR="002B7D6C">
        <w:t>.</w:t>
      </w:r>
    </w:p>
    <w:p w:rsidR="00456C2A" w:rsidRDefault="00456C2A" w:rsidP="00456C2A"/>
    <w:p w:rsidR="00456C2A" w:rsidRDefault="00456C2A" w:rsidP="00456C2A">
      <w:pPr>
        <w:jc w:val="center"/>
      </w:pPr>
      <w:r>
        <w:t>§ 3.</w:t>
      </w:r>
    </w:p>
    <w:p w:rsidR="00456C2A" w:rsidRDefault="00456C2A" w:rsidP="00456C2A">
      <w:pPr>
        <w:jc w:val="center"/>
      </w:pPr>
    </w:p>
    <w:p w:rsidR="00456C2A" w:rsidRDefault="00456C2A" w:rsidP="00456C2A">
      <w:r>
        <w:t>Zarządzenie wchodzi w życie z dniem podpisania z mocą od 1 stycznia 2016 r.</w:t>
      </w:r>
    </w:p>
    <w:p w:rsidR="00456C2A" w:rsidRDefault="00456C2A" w:rsidP="00456C2A"/>
    <w:p w:rsidR="00456C2A" w:rsidRDefault="00456C2A" w:rsidP="00456C2A"/>
    <w:p w:rsidR="00456C2A" w:rsidRDefault="00456C2A" w:rsidP="00456C2A"/>
    <w:p w:rsidR="00456C2A" w:rsidRDefault="00456C2A" w:rsidP="00456C2A"/>
    <w:p w:rsidR="00456C2A" w:rsidRDefault="00456C2A" w:rsidP="00456C2A"/>
    <w:p w:rsidR="00456C2A" w:rsidRDefault="00456C2A" w:rsidP="00456C2A">
      <w:r>
        <w:t xml:space="preserve">                                                                                             Kierownik </w:t>
      </w:r>
    </w:p>
    <w:p w:rsidR="00456C2A" w:rsidRDefault="00456C2A" w:rsidP="00456C2A">
      <w:pPr>
        <w:ind w:left="5580"/>
      </w:pPr>
      <w:r>
        <w:t>Miejskiego Zespołu Oświaty</w:t>
      </w:r>
    </w:p>
    <w:p w:rsidR="00456C2A" w:rsidRDefault="00456C2A" w:rsidP="00456C2A">
      <w:pPr>
        <w:ind w:left="5580"/>
      </w:pPr>
      <w:r>
        <w:t>mgr Danuta Niejadlik</w:t>
      </w:r>
    </w:p>
    <w:p w:rsidR="00456C2A" w:rsidRDefault="00456C2A" w:rsidP="00456C2A"/>
    <w:p w:rsidR="00456C2A" w:rsidRDefault="00456C2A" w:rsidP="00456C2A"/>
    <w:p w:rsidR="004266D2" w:rsidRDefault="004266D2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>Załącznik nr 1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4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2B7D6C" w:rsidRDefault="00BB5F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"Dochody MZO 2016!W4K1:W48K5" \a \f 4 \h </w:instrText>
      </w:r>
      <w:r w:rsidR="002B7D6C">
        <w:instrText xml:space="preserve"> \* MERGEFORMAT </w:instrText>
      </w:r>
      <w:r w:rsidR="002B7D6C">
        <w:fldChar w:fldCharType="separate"/>
      </w:r>
    </w:p>
    <w:tbl>
      <w:tblPr>
        <w:tblW w:w="9398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541"/>
        <w:gridCol w:w="1666"/>
        <w:gridCol w:w="1345"/>
        <w:gridCol w:w="1345"/>
      </w:tblGrid>
      <w:tr w:rsidR="002B7D6C" w:rsidRPr="002B7D6C" w:rsidTr="002B7D6C">
        <w:trPr>
          <w:divId w:val="1396735873"/>
          <w:trHeight w:val="299"/>
        </w:trPr>
        <w:tc>
          <w:tcPr>
            <w:tcW w:w="93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DOCHODÓW I PRZYCHODÓW BUDŻETOWYCH NA 2016 ROK </w:t>
            </w:r>
          </w:p>
        </w:tc>
      </w:tr>
      <w:tr w:rsidR="002B7D6C" w:rsidRPr="002B7D6C" w:rsidTr="002B7D6C">
        <w:trPr>
          <w:divId w:val="1396735873"/>
          <w:trHeight w:val="299"/>
        </w:trPr>
        <w:tc>
          <w:tcPr>
            <w:tcW w:w="93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Nazwa i adres jednostki: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MIEJSKI ZESPÓŁ OŚWIATY</w:t>
            </w:r>
          </w:p>
        </w:tc>
      </w:tr>
      <w:tr w:rsidR="002B7D6C" w:rsidRPr="002B7D6C" w:rsidTr="002B7D6C">
        <w:trPr>
          <w:divId w:val="1396735873"/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divId w:val="1396735873"/>
          <w:trHeight w:val="375"/>
        </w:trPr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divId w:val="1396735873"/>
          <w:trHeight w:val="32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DOCHODY BIEŻĄCE OGÓŁEM (wyszczególnienie dochodów bieżących w poszczególnych paragrafach)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0,8</w:t>
            </w:r>
          </w:p>
        </w:tc>
      </w:tr>
      <w:tr w:rsidR="002B7D6C" w:rsidRPr="002B7D6C" w:rsidTr="002B7D6C">
        <w:trPr>
          <w:divId w:val="1396735873"/>
          <w:trHeight w:val="322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920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pozostałe odsetki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500,00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400,00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0,8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18"/>
                <w:szCs w:val="18"/>
              </w:rPr>
            </w:pPr>
            <w:r w:rsidRPr="002B7D6C">
              <w:rPr>
                <w:sz w:val="18"/>
                <w:szCs w:val="18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DOCHODY MAJĄTKOWE OGÓŁEM (wyszczególnienie dochodów majątkowych w poszczególnych paragrafach)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</w:tbl>
    <w:p w:rsidR="00BB5FCC" w:rsidRDefault="00BB5FCC">
      <w:r>
        <w:fldChar w:fldCharType="end"/>
      </w:r>
    </w:p>
    <w:p w:rsidR="002B7D6C" w:rsidRDefault="00BB5F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"MZO 2016!W3K1:W36K5" \a \f 4 \h </w:instrText>
      </w:r>
      <w:r w:rsidR="002B7D6C">
        <w:fldChar w:fldCharType="separate"/>
      </w:r>
    </w:p>
    <w:tbl>
      <w:tblPr>
        <w:tblW w:w="9224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2B7D6C" w:rsidRPr="002B7D6C" w:rsidTr="002B7D6C">
        <w:trPr>
          <w:divId w:val="1585333147"/>
          <w:trHeight w:val="299"/>
        </w:trPr>
        <w:tc>
          <w:tcPr>
            <w:tcW w:w="92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Default="002B7D6C" w:rsidP="002B7D6C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2B7D6C" w:rsidRPr="007445D1" w:rsidRDefault="002B7D6C" w:rsidP="002B7D6C">
            <w:pPr>
              <w:ind w:left="5150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lastRenderedPageBreak/>
              <w:t xml:space="preserve">Załącznik nr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:rsidR="002B7D6C" w:rsidRPr="007445D1" w:rsidRDefault="002B7D6C" w:rsidP="002B7D6C">
            <w:pPr>
              <w:ind w:left="5150"/>
              <w:rPr>
                <w:b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 xml:space="preserve">do </w:t>
            </w:r>
            <w:r w:rsidRPr="007445D1">
              <w:rPr>
                <w:b/>
                <w:sz w:val="20"/>
                <w:szCs w:val="20"/>
              </w:rPr>
              <w:t xml:space="preserve">Zarządzenia Nr </w:t>
            </w:r>
            <w:r>
              <w:rPr>
                <w:b/>
                <w:sz w:val="20"/>
                <w:szCs w:val="20"/>
              </w:rPr>
              <w:t>1</w:t>
            </w:r>
            <w:r w:rsidRPr="007445D1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6</w:t>
            </w:r>
          </w:p>
          <w:p w:rsidR="002B7D6C" w:rsidRPr="007445D1" w:rsidRDefault="002B7D6C" w:rsidP="002B7D6C">
            <w:pPr>
              <w:ind w:left="5150"/>
              <w:rPr>
                <w:b/>
                <w:sz w:val="20"/>
                <w:szCs w:val="20"/>
              </w:rPr>
            </w:pPr>
            <w:r w:rsidRPr="007445D1">
              <w:rPr>
                <w:b/>
                <w:sz w:val="20"/>
                <w:szCs w:val="20"/>
              </w:rPr>
              <w:t>Kierownika Miejskiego Zespołu Oświaty</w:t>
            </w:r>
          </w:p>
          <w:p w:rsidR="002B7D6C" w:rsidRPr="007445D1" w:rsidRDefault="002B7D6C" w:rsidP="002B7D6C">
            <w:pPr>
              <w:ind w:left="5150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sz w:val="20"/>
                <w:szCs w:val="20"/>
              </w:rPr>
              <w:t xml:space="preserve">w Sławkowie z dnia </w:t>
            </w:r>
            <w:r>
              <w:rPr>
                <w:b/>
                <w:sz w:val="20"/>
                <w:szCs w:val="20"/>
              </w:rPr>
              <w:t>4</w:t>
            </w:r>
            <w:r w:rsidRPr="007445D1">
              <w:rPr>
                <w:b/>
                <w:sz w:val="20"/>
                <w:szCs w:val="20"/>
              </w:rPr>
              <w:t xml:space="preserve"> stycznia 201</w:t>
            </w:r>
            <w:r>
              <w:rPr>
                <w:b/>
                <w:sz w:val="20"/>
                <w:szCs w:val="20"/>
              </w:rPr>
              <w:t>6</w:t>
            </w:r>
            <w:r w:rsidRPr="007445D1">
              <w:rPr>
                <w:b/>
                <w:sz w:val="20"/>
                <w:szCs w:val="20"/>
              </w:rPr>
              <w:t xml:space="preserve"> r</w:t>
            </w:r>
          </w:p>
          <w:p w:rsid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2B7D6C" w:rsidRPr="002B7D6C" w:rsidTr="002B7D6C">
        <w:trPr>
          <w:divId w:val="1585333147"/>
          <w:trHeight w:val="855"/>
        </w:trPr>
        <w:tc>
          <w:tcPr>
            <w:tcW w:w="9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divId w:val="1585333147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585333147"/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MIEJSKI ZESPÓŁ OŚWIATY</w:t>
            </w:r>
          </w:p>
        </w:tc>
      </w:tr>
      <w:tr w:rsidR="002B7D6C" w:rsidRPr="002B7D6C" w:rsidTr="002B7D6C">
        <w:trPr>
          <w:divId w:val="1585333147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divId w:val="1585333147"/>
          <w:trHeight w:val="375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divId w:val="1585333147"/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367 729,00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383 108,00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1,04</w:t>
            </w:r>
          </w:p>
        </w:tc>
      </w:tr>
      <w:tr w:rsidR="002B7D6C" w:rsidRPr="002B7D6C" w:rsidTr="002B7D6C">
        <w:trPr>
          <w:divId w:val="1585333147"/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3020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 xml:space="preserve">wydatki osobowe </w:t>
            </w:r>
            <w:proofErr w:type="spellStart"/>
            <w:r w:rsidRPr="002B7D6C">
              <w:rPr>
                <w:sz w:val="20"/>
                <w:szCs w:val="20"/>
              </w:rPr>
              <w:t>niezalicz.do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wynagrodz</w:t>
            </w:r>
            <w:proofErr w:type="spellEnd"/>
            <w:r w:rsidRPr="002B7D6C"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0,87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235 989,00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248 354,00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1,05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4040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dodatkowe wynagrodzenie roczne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45 979,00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46 348,00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1,01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fundusz pracy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3 310,00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3 312,00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4170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19 000,00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1,06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4210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materiałów  i wyposażenia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0,98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4280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4300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13 000,00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13 500,00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1,04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4360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proofErr w:type="spellStart"/>
            <w:r w:rsidRPr="002B7D6C">
              <w:rPr>
                <w:sz w:val="20"/>
                <w:szCs w:val="20"/>
              </w:rPr>
              <w:t>opł.z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tyt.zak.usł.telek.świadcz.w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ruch.pub.sieci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4410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0,75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4430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700,00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900,00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1,29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4440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odpisy na ZFŚS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5 196,00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6 739,00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1,30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4520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opłaty na rzecz budżetów j.s.t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4700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proofErr w:type="spellStart"/>
            <w:r w:rsidRPr="002B7D6C">
              <w:rPr>
                <w:sz w:val="20"/>
                <w:szCs w:val="20"/>
              </w:rPr>
              <w:t>szkol.pracow.niebędąc.czł.korp.służby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cywiln</w:t>
            </w:r>
            <w:proofErr w:type="spellEnd"/>
            <w:r w:rsidRPr="002B7D6C"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</w:tbl>
    <w:p w:rsidR="00BB5FCC" w:rsidRDefault="00BB5FCC">
      <w:r>
        <w:fldChar w:fldCharType="end"/>
      </w:r>
    </w:p>
    <w:p w:rsidR="00BB5FCC" w:rsidRDefault="00BB5FCC"/>
    <w:p w:rsidR="00BB5FCC" w:rsidRDefault="00BB5FCC"/>
    <w:p w:rsidR="00BB5FCC" w:rsidRDefault="00BB5FC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3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4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BB5FCC" w:rsidRDefault="00BB5FCC"/>
    <w:p w:rsidR="00BB5FCC" w:rsidRDefault="00BB5F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"Dowóz 2016!W3K1:W41K5" \a \f 4 \h </w:instrText>
      </w:r>
      <w:r>
        <w:fldChar w:fldCharType="separate"/>
      </w:r>
    </w:p>
    <w:tbl>
      <w:tblPr>
        <w:tblW w:w="9224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BB5FCC" w:rsidRPr="00BB5FCC" w:rsidTr="00BB5FCC">
        <w:trPr>
          <w:trHeight w:val="299"/>
        </w:trPr>
        <w:tc>
          <w:tcPr>
            <w:tcW w:w="92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6"/>
                <w:szCs w:val="26"/>
              </w:rPr>
            </w:pPr>
            <w:r w:rsidRPr="00BB5FC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BB5FCC" w:rsidRPr="00BB5FCC" w:rsidTr="00BB5FCC">
        <w:trPr>
          <w:trHeight w:val="855"/>
        </w:trPr>
        <w:tc>
          <w:tcPr>
            <w:tcW w:w="9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B5FCC" w:rsidRPr="00BB5FCC" w:rsidTr="00BB5FC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</w:p>
        </w:tc>
      </w:tr>
      <w:tr w:rsidR="00BB5FCC" w:rsidRPr="00BB5FCC" w:rsidTr="00BB5FCC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Rozdział 80113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BB5FC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BB5FC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BB5FC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DOWÓZ  UCZNIÓW</w:t>
            </w:r>
          </w:p>
        </w:tc>
      </w:tr>
      <w:tr w:rsidR="00BB5FCC" w:rsidRPr="00BB5FCC" w:rsidTr="00BB5FC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2"/>
                <w:szCs w:val="22"/>
              </w:rPr>
            </w:pPr>
            <w:r w:rsidRPr="00BB5FC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5</w:t>
            </w:r>
          </w:p>
        </w:tc>
      </w:tr>
      <w:tr w:rsidR="00BB5FCC" w:rsidRPr="00BB5FCC" w:rsidTr="00BB5FCC">
        <w:trPr>
          <w:trHeight w:val="375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FC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BB5FCC" w:rsidRPr="00BB5FCC" w:rsidTr="00BB5FCC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FC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212 925,00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228 075,00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BB5FCC" w:rsidRPr="00BB5FCC" w:rsidTr="00BB5FCC">
        <w:trPr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4110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6 965,00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6 965,00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1,00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4120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fundusz pracy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510,00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510,00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1,00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4170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38 500,00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38 500,00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1,00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4300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165 550,00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180 500,00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1,09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4360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proofErr w:type="spellStart"/>
            <w:r w:rsidRPr="00BB5FCC">
              <w:rPr>
                <w:sz w:val="20"/>
                <w:szCs w:val="20"/>
              </w:rPr>
              <w:t>opł.z</w:t>
            </w:r>
            <w:proofErr w:type="spellEnd"/>
            <w:r w:rsidRPr="00BB5FCC">
              <w:rPr>
                <w:sz w:val="20"/>
                <w:szCs w:val="20"/>
              </w:rPr>
              <w:t xml:space="preserve"> </w:t>
            </w:r>
            <w:proofErr w:type="spellStart"/>
            <w:r w:rsidRPr="00BB5FCC">
              <w:rPr>
                <w:sz w:val="20"/>
                <w:szCs w:val="20"/>
              </w:rPr>
              <w:t>tyt.zak.usł.telek.św.w</w:t>
            </w:r>
            <w:proofErr w:type="spellEnd"/>
            <w:r w:rsidRPr="00BB5FCC">
              <w:rPr>
                <w:sz w:val="20"/>
                <w:szCs w:val="20"/>
              </w:rPr>
              <w:t xml:space="preserve"> </w:t>
            </w:r>
            <w:proofErr w:type="spellStart"/>
            <w:r w:rsidRPr="00BB5FCC">
              <w:rPr>
                <w:sz w:val="20"/>
                <w:szCs w:val="20"/>
              </w:rPr>
              <w:t>ruch.pub.sieci</w:t>
            </w:r>
            <w:proofErr w:type="spellEnd"/>
            <w:r w:rsidRPr="00BB5FCC">
              <w:rPr>
                <w:sz w:val="20"/>
                <w:szCs w:val="20"/>
              </w:rPr>
              <w:t xml:space="preserve"> </w:t>
            </w:r>
            <w:proofErr w:type="spellStart"/>
            <w:r w:rsidRPr="00BB5FCC">
              <w:rPr>
                <w:sz w:val="20"/>
                <w:szCs w:val="20"/>
              </w:rPr>
              <w:t>telef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1 400,00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1,1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FC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i/>
                <w:iCs/>
                <w:sz w:val="20"/>
                <w:szCs w:val="20"/>
              </w:rPr>
            </w:pPr>
            <w:r w:rsidRPr="00BB5FC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i/>
                <w:iCs/>
                <w:sz w:val="20"/>
                <w:szCs w:val="20"/>
              </w:rPr>
            </w:pPr>
            <w:r w:rsidRPr="00BB5FC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i/>
                <w:iCs/>
                <w:sz w:val="20"/>
                <w:szCs w:val="20"/>
              </w:rPr>
            </w:pPr>
            <w:r w:rsidRPr="00BB5FC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</w:tbl>
    <w:p w:rsidR="00BB5FCC" w:rsidRDefault="00BB5FCC">
      <w:r>
        <w:fldChar w:fldCharType="end"/>
      </w:r>
    </w:p>
    <w:p w:rsidR="002B7D6C" w:rsidRDefault="002B7D6C"/>
    <w:p w:rsidR="002B7D6C" w:rsidRDefault="002B7D6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4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>w Sławkowie z dnia</w:t>
      </w:r>
      <w:r>
        <w:rPr>
          <w:b/>
          <w:sz w:val="20"/>
          <w:szCs w:val="20"/>
        </w:rPr>
        <w:t xml:space="preserve"> 4 </w:t>
      </w:r>
      <w:r w:rsidRPr="007445D1">
        <w:rPr>
          <w:b/>
          <w:sz w:val="20"/>
          <w:szCs w:val="20"/>
        </w:rPr>
        <w:t>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2B7D6C" w:rsidRDefault="002B7D6C"/>
    <w:p w:rsidR="002B7D6C" w:rsidRDefault="002B7D6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"Dokszt.naucz 2016!W3K1:W29K5" \a \f 4 \h </w:instrText>
      </w:r>
      <w:r>
        <w:fldChar w:fldCharType="separate"/>
      </w:r>
    </w:p>
    <w:tbl>
      <w:tblPr>
        <w:tblW w:w="91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2B7D6C" w:rsidRPr="002B7D6C" w:rsidTr="002B7D6C">
        <w:trPr>
          <w:divId w:val="760226783"/>
          <w:trHeight w:val="299"/>
        </w:trPr>
        <w:tc>
          <w:tcPr>
            <w:tcW w:w="9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2B7D6C" w:rsidRPr="002B7D6C" w:rsidTr="002B7D6C">
        <w:trPr>
          <w:divId w:val="760226783"/>
          <w:trHeight w:val="855"/>
        </w:trPr>
        <w:tc>
          <w:tcPr>
            <w:tcW w:w="9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divId w:val="760226783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760226783"/>
          <w:trHeight w:val="3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DOKSZTAŁ. I DOSKON. NAUCZYCIELI</w:t>
            </w:r>
          </w:p>
        </w:tc>
      </w:tr>
      <w:tr w:rsidR="002B7D6C" w:rsidRPr="002B7D6C" w:rsidTr="002B7D6C">
        <w:trPr>
          <w:divId w:val="760226783"/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divId w:val="760226783"/>
          <w:trHeight w:val="37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divId w:val="760226783"/>
          <w:trHeight w:val="72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40 220,00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41 095,00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divId w:val="760226783"/>
          <w:trHeight w:val="6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4300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40 220,00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41 095,00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</w:tbl>
    <w:p w:rsidR="002B7D6C" w:rsidRDefault="002B7D6C">
      <w:r>
        <w:fldChar w:fldCharType="end"/>
      </w:r>
    </w:p>
    <w:p w:rsidR="002B7D6C" w:rsidRDefault="002B7D6C"/>
    <w:p w:rsidR="002B7D6C" w:rsidRDefault="002B7D6C"/>
    <w:p w:rsidR="002B7D6C" w:rsidRDefault="002B7D6C"/>
    <w:p w:rsidR="002B7D6C" w:rsidRDefault="002B7D6C"/>
    <w:p w:rsidR="002B7D6C" w:rsidRDefault="002B7D6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5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4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2B7D6C" w:rsidRDefault="002B7D6C"/>
    <w:p w:rsidR="002B7D6C" w:rsidRDefault="002B7D6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"Poz.Dz.2016!W3K1:W27K5" \a \f 4 \h </w:instrText>
      </w:r>
      <w:r>
        <w:fldChar w:fldCharType="separate"/>
      </w:r>
    </w:p>
    <w:tbl>
      <w:tblPr>
        <w:tblW w:w="91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2B7D6C" w:rsidRPr="002B7D6C" w:rsidTr="002B7D6C">
        <w:trPr>
          <w:trHeight w:val="299"/>
        </w:trPr>
        <w:tc>
          <w:tcPr>
            <w:tcW w:w="9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2B7D6C" w:rsidRPr="002B7D6C" w:rsidTr="002B7D6C">
        <w:trPr>
          <w:trHeight w:val="855"/>
        </w:trPr>
        <w:tc>
          <w:tcPr>
            <w:tcW w:w="9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3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POZOSTAŁA DZIAŁALNOŚĆ</w:t>
            </w:r>
          </w:p>
        </w:tc>
      </w:tr>
      <w:tr w:rsidR="002B7D6C" w:rsidRPr="002B7D6C" w:rsidTr="002B7D6C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trHeight w:val="37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trHeight w:val="72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9 607,00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9 815,00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6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8 030,00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8 203,00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1 380,00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1 411,00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fundusz pracy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197,00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201,00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7D6C" w:rsidRDefault="002B7D6C">
      <w:r>
        <w:fldChar w:fldCharType="end"/>
      </w:r>
    </w:p>
    <w:sectPr w:rsidR="002B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2A"/>
    <w:rsid w:val="002B7D6C"/>
    <w:rsid w:val="00422A77"/>
    <w:rsid w:val="004266D2"/>
    <w:rsid w:val="00456C2A"/>
    <w:rsid w:val="00B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FC6B-3D87-429C-AAA4-69D65714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2016-03-15T09:41:00Z</dcterms:created>
  <dcterms:modified xsi:type="dcterms:W3CDTF">2016-03-15T10:00:00Z</dcterms:modified>
</cp:coreProperties>
</file>