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89" w:rsidRPr="00F41C0B" w:rsidRDefault="00F21589" w:rsidP="00F215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z dnia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grudnia 2017r.</w:t>
      </w:r>
    </w:p>
    <w:p w:rsidR="00F21589" w:rsidRPr="00F41C0B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2018 rok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589" w:rsidRPr="00F41C0B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Na podstawie art. 248 ust. 2 ustawy z dnia 27 sierpnia 2009 r. o finansach publicznych (Dz.U. z 2017 r., poz. 2077),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F21589" w:rsidRPr="00F41C0B" w:rsidRDefault="00F21589" w:rsidP="00F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2018, jak w załącznikach do zarządzenia:</w:t>
      </w:r>
    </w:p>
    <w:p w:rsidR="00F21589" w:rsidRPr="00F41C0B" w:rsidRDefault="00F21589" w:rsidP="00F21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dochodów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2018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F21589" w:rsidRPr="00F41C0B" w:rsidRDefault="00F21589" w:rsidP="00F21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2018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F21589" w:rsidRPr="00F41C0B" w:rsidRDefault="00F21589" w:rsidP="00F215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ab/>
        <w:t>Zarządzenie wchodzi w życie z dniem podpisania.</w:t>
      </w: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F21589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F21589" w:rsidRPr="00F41C0B" w:rsidRDefault="00F21589" w:rsidP="00F215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6F3C86" w:rsidRDefault="006F3C86">
      <w:bookmarkStart w:id="0" w:name="_GoBack"/>
      <w:bookmarkEnd w:id="0"/>
    </w:p>
    <w:sectPr w:rsidR="006F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89"/>
    <w:rsid w:val="006F3C86"/>
    <w:rsid w:val="00F2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2F815-8A5F-464F-B2A3-D424A78F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</cp:revision>
  <dcterms:created xsi:type="dcterms:W3CDTF">2017-12-27T19:41:00Z</dcterms:created>
  <dcterms:modified xsi:type="dcterms:W3CDTF">2017-12-27T19:42:00Z</dcterms:modified>
</cp:coreProperties>
</file>