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0F" w:rsidRDefault="00020F0F" w:rsidP="009B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20F0F" w:rsidRDefault="00020F0F" w:rsidP="009B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B4B69" w:rsidRPr="00E32C34" w:rsidRDefault="009B4B69" w:rsidP="009B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GoBack"/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020F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020F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</w:p>
    <w:p w:rsidR="009B4B69" w:rsidRPr="00E32C34" w:rsidRDefault="009B4B69" w:rsidP="009B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KIEROWNIKA MIEJSKIEGO ZESPOŁU OŚWIATY W SŁAWKOWIE</w:t>
      </w:r>
    </w:p>
    <w:p w:rsidR="009B4B69" w:rsidRPr="00E32C34" w:rsidRDefault="009B4B69" w:rsidP="009B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proofErr w:type="gramStart"/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</w:t>
      </w:r>
      <w:proofErr w:type="gramEnd"/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dnia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020F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020F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marca</w:t>
      </w: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020F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:rsidR="009B4B69" w:rsidRDefault="009B4B69" w:rsidP="009B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4B69" w:rsidRDefault="009B4B69" w:rsidP="009B4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sprawie rozkładu czasu pracy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pracowników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Miejskiego Zespołu Oświaty w Sławkowie w miesiącu </w:t>
      </w:r>
      <w:r w:rsidR="00020F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marcu 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bookmarkEnd w:id="0"/>
    <w:p w:rsidR="009B4B69" w:rsidRDefault="009B4B69" w:rsidP="009B4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4B69" w:rsidRDefault="009B4B69" w:rsidP="009B4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130 § 2 ustawy z dnia 26 czerwca 1974 r. Kodeks Pracy (Dz.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2020 r. poz. 1320)</w:t>
      </w:r>
    </w:p>
    <w:p w:rsidR="009B4B69" w:rsidRDefault="009B4B69" w:rsidP="009B4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4B69" w:rsidRDefault="009B4B69" w:rsidP="009B4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B4B69" w:rsidRDefault="009B4B69" w:rsidP="009B4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B69" w:rsidRDefault="009B4B69" w:rsidP="009B4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9B4B69" w:rsidRPr="00145132" w:rsidRDefault="009B4B69" w:rsidP="009B4B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>Ustal</w:t>
      </w:r>
      <w:r>
        <w:rPr>
          <w:rFonts w:ascii="Times New Roman" w:eastAsia="Times New Roman" w:hAnsi="Times New Roman" w:cs="Times New Roman"/>
          <w:sz w:val="24"/>
          <w:szCs w:val="24"/>
        </w:rPr>
        <w:t>enie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 w:rsidR="00020F0F">
        <w:rPr>
          <w:rFonts w:ascii="Times New Roman" w:eastAsia="Times New Roman" w:hAnsi="Times New Roman" w:cs="Times New Roman"/>
          <w:sz w:val="24"/>
          <w:szCs w:val="24"/>
        </w:rPr>
        <w:t xml:space="preserve"> 02 kwietnia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20F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r. (</w:t>
      </w:r>
      <w:r w:rsidR="00020F0F">
        <w:rPr>
          <w:rFonts w:ascii="Times New Roman" w:eastAsia="Times New Roman" w:hAnsi="Times New Roman" w:cs="Times New Roman"/>
          <w:sz w:val="24"/>
          <w:szCs w:val="24"/>
        </w:rPr>
        <w:t>piątek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) dniem wolnym od pracy dla pracowników Miejskiego Zespołu Oświaty w Sławkowie za dzień </w:t>
      </w:r>
      <w:r w:rsidR="00020F0F">
        <w:rPr>
          <w:rFonts w:ascii="Times New Roman" w:eastAsia="Times New Roman" w:hAnsi="Times New Roman" w:cs="Times New Roman"/>
          <w:sz w:val="24"/>
          <w:szCs w:val="24"/>
        </w:rPr>
        <w:t>1 maja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przypadający w sobotę.</w:t>
      </w:r>
    </w:p>
    <w:p w:rsidR="009B4B69" w:rsidRDefault="009B4B69" w:rsidP="009B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4B69" w:rsidRDefault="009B4B69" w:rsidP="009B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9B4B69" w:rsidRPr="00145132" w:rsidRDefault="009B4B69" w:rsidP="009B4B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132">
        <w:rPr>
          <w:rFonts w:ascii="Times New Roman" w:eastAsia="Times New Roman" w:hAnsi="Times New Roman" w:cs="Times New Roman"/>
          <w:sz w:val="24"/>
          <w:szCs w:val="24"/>
        </w:rPr>
        <w:t>Treść zarządzenia podaje się do wiadomości pracownikom oraz do publicznej wiadomości poprzez wywieszenie na tablic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ogłoszeń Miejskiego Zespołu Oświaty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na stronie bip.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mzo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slawkow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gramEnd"/>
      <w:r w:rsidRPr="00145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4B69" w:rsidRPr="00145132" w:rsidRDefault="009B4B69" w:rsidP="009B4B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B69" w:rsidRDefault="009B4B69" w:rsidP="009B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9B4B69" w:rsidRDefault="009B4B69" w:rsidP="009B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9B4B69" w:rsidRDefault="009B4B69" w:rsidP="009B4B69"/>
    <w:p w:rsidR="009B4B69" w:rsidRPr="00145132" w:rsidRDefault="009B4B69" w:rsidP="009B4B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B69" w:rsidRPr="00145132" w:rsidRDefault="009B4B69" w:rsidP="009B4B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B69" w:rsidRPr="00145132" w:rsidRDefault="009B4B69" w:rsidP="009B4B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Kierownik </w:t>
      </w:r>
    </w:p>
    <w:p w:rsidR="009B4B69" w:rsidRPr="00145132" w:rsidRDefault="009B4B69" w:rsidP="009B4B69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145132">
        <w:rPr>
          <w:rFonts w:ascii="Times New Roman" w:eastAsia="Times New Roman" w:hAnsi="Times New Roman" w:cs="Times New Roman"/>
          <w:sz w:val="24"/>
          <w:szCs w:val="24"/>
        </w:rPr>
        <w:t>Miejskiego Zespołu Oświaty</w:t>
      </w:r>
    </w:p>
    <w:p w:rsidR="009B4B69" w:rsidRPr="00145132" w:rsidRDefault="009B4B69" w:rsidP="009B4B69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5132">
        <w:rPr>
          <w:rFonts w:ascii="Times New Roman" w:eastAsia="Times New Roman" w:hAnsi="Times New Roman" w:cs="Times New Roman"/>
          <w:sz w:val="24"/>
          <w:szCs w:val="24"/>
        </w:rPr>
        <w:t>mgr</w:t>
      </w:r>
      <w:proofErr w:type="gramEnd"/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Danuta Niejadlik</w:t>
      </w:r>
    </w:p>
    <w:p w:rsidR="009B4B69" w:rsidRPr="00145132" w:rsidRDefault="009B4B69" w:rsidP="009B4B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B69" w:rsidRPr="00145132" w:rsidRDefault="009B4B69" w:rsidP="009B4B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B69" w:rsidRDefault="009B4B69" w:rsidP="009B4B69"/>
    <w:p w:rsidR="009B4B69" w:rsidRDefault="009B4B69" w:rsidP="009B4B69"/>
    <w:p w:rsidR="00A57120" w:rsidRDefault="00A57120"/>
    <w:sectPr w:rsidR="00A5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69"/>
    <w:rsid w:val="00020F0F"/>
    <w:rsid w:val="004A611E"/>
    <w:rsid w:val="006D2004"/>
    <w:rsid w:val="009B4B69"/>
    <w:rsid w:val="00A5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7E45F-81DD-4B73-93F5-3AF2D14B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B6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wjanik</cp:lastModifiedBy>
  <cp:revision>2</cp:revision>
  <dcterms:created xsi:type="dcterms:W3CDTF">2021-03-31T11:21:00Z</dcterms:created>
  <dcterms:modified xsi:type="dcterms:W3CDTF">2021-03-31T11:21:00Z</dcterms:modified>
</cp:coreProperties>
</file>