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Klub Dziecięcy „</w:t>
            </w:r>
            <w:proofErr w:type="spellStart"/>
            <w:r w:rsidR="008301AE" w:rsidRPr="008301AE">
              <w:rPr>
                <w:rStyle w:val="Teksttreci29"/>
                <w:b/>
                <w:color w:val="000000"/>
              </w:rPr>
              <w:t>Maluszkowo</w:t>
            </w:r>
            <w:proofErr w:type="spellEnd"/>
            <w:r w:rsidR="008301AE" w:rsidRPr="008301AE">
              <w:rPr>
                <w:rStyle w:val="Teksttreci29"/>
                <w:b/>
                <w:color w:val="000000"/>
              </w:rPr>
              <w:t>”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301AE">
              <w:rPr>
                <w:rStyle w:val="Teksttreci29"/>
                <w:b/>
                <w:color w:val="000000"/>
              </w:rPr>
              <w:t>PCK 9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Opieka dzienna nad dziećmi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C537C0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C537C0">
              <w:rPr>
                <w:b/>
                <w:sz w:val="24"/>
                <w:szCs w:val="24"/>
              </w:rPr>
              <w:t>1</w:t>
            </w:r>
            <w:r w:rsidR="000B1656" w:rsidRPr="000B1656">
              <w:rPr>
                <w:b/>
                <w:sz w:val="24"/>
                <w:szCs w:val="24"/>
              </w:rPr>
              <w:t>.03.2</w:t>
            </w:r>
            <w:r w:rsidR="005A595E">
              <w:rPr>
                <w:b/>
                <w:sz w:val="24"/>
                <w:szCs w:val="24"/>
              </w:rPr>
              <w:t>5</w:t>
            </w:r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</w:t>
            </w:r>
            <w:r w:rsidR="008301AE">
              <w:rPr>
                <w:sz w:val="18"/>
                <w:szCs w:val="18"/>
              </w:rPr>
              <w:t>Elżbieta Tomczyk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Kierownik </w:t>
            </w:r>
            <w:r w:rsidR="008301AE">
              <w:rPr>
                <w:sz w:val="18"/>
                <w:szCs w:val="18"/>
              </w:rPr>
              <w:t>Klubu Dziecięcego „Maluszkowo”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5136B7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301AE"/>
    <w:rsid w:val="008A3EB3"/>
    <w:rsid w:val="008A7C57"/>
    <w:rsid w:val="009A4267"/>
    <w:rsid w:val="009C2E3C"/>
    <w:rsid w:val="00A849F5"/>
    <w:rsid w:val="00AE7A2A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B539A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4</cp:revision>
  <cp:lastPrinted>2019-03-26T14:13:00Z</cp:lastPrinted>
  <dcterms:created xsi:type="dcterms:W3CDTF">2021-03-18T09:02:00Z</dcterms:created>
  <dcterms:modified xsi:type="dcterms:W3CDTF">2021-03-18T12:33:00Z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