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1371A7" w:rsidRPr="001371A7">
              <w:rPr>
                <w:rStyle w:val="Teksttreci29"/>
                <w:b/>
                <w:color w:val="000000"/>
              </w:rPr>
              <w:t>Miejski Zespół Oświaty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Sławków,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8A3EB3">
              <w:rPr>
                <w:rStyle w:val="Teksttreci29"/>
                <w:b/>
                <w:color w:val="000000"/>
              </w:rPr>
              <w:t>Gen. Wł. Sikorskiego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8A3EB3" w:rsidRPr="008A3EB3">
              <w:rPr>
                <w:b/>
                <w:sz w:val="22"/>
                <w:szCs w:val="22"/>
              </w:rPr>
              <w:t>Działalność rachunkowo - księgowa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54204C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54204C">
              <w:rPr>
                <w:rStyle w:val="Teksttreci29"/>
                <w:b/>
                <w:color w:val="000000"/>
                <w:sz w:val="22"/>
                <w:szCs w:val="22"/>
              </w:rPr>
              <w:t>1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54204C">
              <w:rPr>
                <w:rStyle w:val="Teksttreci29"/>
                <w:b/>
                <w:color w:val="000000"/>
                <w:sz w:val="22"/>
                <w:szCs w:val="22"/>
              </w:rPr>
              <w:t>1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lastRenderedPageBreak/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  <w:r w:rsidR="004E43CD">
              <w:rPr>
                <w:b/>
              </w:rPr>
              <w:t>, Nr 6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5F2164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</w:t>
            </w:r>
            <w:r w:rsidR="005F2164" w:rsidRPr="005F2164">
              <w:rPr>
                <w:sz w:val="18"/>
                <w:szCs w:val="18"/>
              </w:rPr>
              <w:t>mgr Iwona Kaczmarzyk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Default="009A4267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 w:rsidRPr="00D46B97">
              <w:rPr>
                <w:sz w:val="10"/>
                <w:szCs w:val="10"/>
              </w:rPr>
              <w:t>.</w:t>
            </w:r>
            <w:r w:rsidR="000B1656" w:rsidRPr="000B1656">
              <w:rPr>
                <w:b/>
                <w:sz w:val="24"/>
                <w:szCs w:val="24"/>
              </w:rPr>
              <w:t>202</w:t>
            </w:r>
            <w:r w:rsidR="00F35D2A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0B1656" w:rsidRPr="000B1656">
              <w:rPr>
                <w:b/>
                <w:sz w:val="24"/>
                <w:szCs w:val="24"/>
              </w:rPr>
              <w:t>.03.2</w:t>
            </w:r>
            <w:r w:rsidR="005A595E">
              <w:rPr>
                <w:b/>
                <w:sz w:val="24"/>
                <w:szCs w:val="24"/>
              </w:rPr>
              <w:t>5</w:t>
            </w:r>
            <w:r w:rsidR="00C537C0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="005F2164" w:rsidRPr="005F2164">
              <w:rPr>
                <w:sz w:val="18"/>
                <w:szCs w:val="18"/>
              </w:rPr>
              <w:t>mgr</w:t>
            </w:r>
            <w:r w:rsidR="005F2164">
              <w:rPr>
                <w:sz w:val="18"/>
                <w:szCs w:val="18"/>
              </w:rPr>
              <w:t xml:space="preserve"> Danuta Niejadlik</w:t>
            </w:r>
          </w:p>
          <w:p w:rsidR="005F2164" w:rsidRPr="005F2164" w:rsidRDefault="005F2164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Kierownik Miejskiego Zespołu Oświaty w 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9A4267">
      <w:pPr>
        <w:spacing w:after="0" w:line="240" w:lineRule="auto"/>
        <w:ind w:left="28" w:right="28"/>
        <w:rPr>
          <w:sz w:val="2"/>
          <w:szCs w:val="2"/>
        </w:rPr>
      </w:pPr>
    </w:p>
    <w:p w:rsidR="009A4267" w:rsidRPr="00D46B97" w:rsidRDefault="009A4267" w:rsidP="009A4267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Pr="00D46B97" w:rsidRDefault="009A4267" w:rsidP="00292FE3">
      <w:pPr>
        <w:spacing w:after="0" w:line="240" w:lineRule="auto"/>
        <w:ind w:left="28" w:right="28"/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90076"/>
    <w:rsid w:val="00292FE3"/>
    <w:rsid w:val="00323F82"/>
    <w:rsid w:val="0038622F"/>
    <w:rsid w:val="00386895"/>
    <w:rsid w:val="004C67B1"/>
    <w:rsid w:val="004E43CD"/>
    <w:rsid w:val="005136B7"/>
    <w:rsid w:val="0054204C"/>
    <w:rsid w:val="00553B25"/>
    <w:rsid w:val="005A595E"/>
    <w:rsid w:val="005F2164"/>
    <w:rsid w:val="00652FD8"/>
    <w:rsid w:val="00654186"/>
    <w:rsid w:val="007509E2"/>
    <w:rsid w:val="00781614"/>
    <w:rsid w:val="00801C48"/>
    <w:rsid w:val="00812905"/>
    <w:rsid w:val="008A3EB3"/>
    <w:rsid w:val="008A7C57"/>
    <w:rsid w:val="009A4267"/>
    <w:rsid w:val="009C2E3C"/>
    <w:rsid w:val="00A849F5"/>
    <w:rsid w:val="00AE7A2A"/>
    <w:rsid w:val="00B7237C"/>
    <w:rsid w:val="00BD6870"/>
    <w:rsid w:val="00BF47E3"/>
    <w:rsid w:val="00C537C0"/>
    <w:rsid w:val="00CE4261"/>
    <w:rsid w:val="00D33031"/>
    <w:rsid w:val="00D46B97"/>
    <w:rsid w:val="00DA2CF9"/>
    <w:rsid w:val="00DF2FAE"/>
    <w:rsid w:val="00EB077D"/>
    <w:rsid w:val="00F35D2A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00AA4"/>
  <w15:docId w15:val="{9F589BB4-5A06-4F9D-8799-EA2BD8AC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48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6</cp:revision>
  <cp:lastPrinted>2019-03-26T14:13:00Z</cp:lastPrinted>
  <dcterms:created xsi:type="dcterms:W3CDTF">2021-03-18T09:02:00Z</dcterms:created>
  <dcterms:modified xsi:type="dcterms:W3CDTF">2022-03-28T08:15:00Z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