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301AE" w:rsidRPr="008301AE">
              <w:rPr>
                <w:rStyle w:val="Teksttreci29"/>
                <w:b/>
                <w:color w:val="000000"/>
              </w:rPr>
              <w:t>Klub Dziecięcy „</w:t>
            </w:r>
            <w:proofErr w:type="spellStart"/>
            <w:r w:rsidR="008301AE" w:rsidRPr="008301AE">
              <w:rPr>
                <w:rStyle w:val="Teksttreci29"/>
                <w:b/>
                <w:color w:val="000000"/>
              </w:rPr>
              <w:t>Maluszkowo</w:t>
            </w:r>
            <w:proofErr w:type="spellEnd"/>
            <w:r w:rsidR="008301AE" w:rsidRPr="008301AE">
              <w:rPr>
                <w:rStyle w:val="Teksttreci29"/>
                <w:b/>
                <w:color w:val="000000"/>
              </w:rPr>
              <w:t>”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8301AE">
              <w:rPr>
                <w:rStyle w:val="Teksttreci29"/>
                <w:b/>
                <w:color w:val="000000"/>
              </w:rPr>
              <w:t>PCK 9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301AE" w:rsidRPr="008301AE">
              <w:rPr>
                <w:rStyle w:val="Teksttreci29"/>
                <w:b/>
                <w:color w:val="000000"/>
              </w:rPr>
              <w:t>Opieka dzienna nad dziećmi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AE68F4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AE68F4">
              <w:rPr>
                <w:rStyle w:val="Teksttreci29"/>
                <w:b/>
                <w:color w:val="000000"/>
                <w:sz w:val="22"/>
                <w:szCs w:val="22"/>
              </w:rPr>
              <w:t>1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AE68F4">
              <w:rPr>
                <w:rStyle w:val="Teksttreci29"/>
                <w:b/>
                <w:color w:val="000000"/>
                <w:sz w:val="22"/>
                <w:szCs w:val="22"/>
              </w:rPr>
              <w:t>1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B239C7">
              <w:rPr>
                <w:b/>
              </w:rPr>
              <w:t>, Nr 6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5F2164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</w:t>
            </w:r>
            <w:r w:rsidR="005F2164" w:rsidRPr="005F2164">
              <w:rPr>
                <w:sz w:val="18"/>
                <w:szCs w:val="18"/>
              </w:rPr>
              <w:t>mgr Iwona Kaczmarzyk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9A4267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 w:rsidRPr="00D46B97">
              <w:rPr>
                <w:sz w:val="10"/>
                <w:szCs w:val="10"/>
              </w:rPr>
              <w:t>.</w:t>
            </w:r>
            <w:r w:rsidR="000B1656" w:rsidRPr="000B1656">
              <w:rPr>
                <w:b/>
                <w:sz w:val="24"/>
                <w:szCs w:val="24"/>
              </w:rPr>
              <w:t>202</w:t>
            </w:r>
            <w:r w:rsidR="00A2620C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0B1656" w:rsidRPr="000B1656">
              <w:rPr>
                <w:b/>
                <w:sz w:val="24"/>
                <w:szCs w:val="24"/>
              </w:rPr>
              <w:t>.03.2</w:t>
            </w:r>
            <w:r w:rsidR="005A595E">
              <w:rPr>
                <w:b/>
                <w:sz w:val="24"/>
                <w:szCs w:val="24"/>
              </w:rPr>
              <w:t>5</w:t>
            </w:r>
            <w:r w:rsidR="00C537C0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5F2164" w:rsidRPr="005F2164">
              <w:rPr>
                <w:sz w:val="18"/>
                <w:szCs w:val="18"/>
              </w:rPr>
              <w:t>mgr</w:t>
            </w:r>
            <w:r w:rsidR="005F2164">
              <w:rPr>
                <w:sz w:val="18"/>
                <w:szCs w:val="18"/>
              </w:rPr>
              <w:t xml:space="preserve"> </w:t>
            </w:r>
            <w:r w:rsidR="008301AE">
              <w:rPr>
                <w:sz w:val="18"/>
                <w:szCs w:val="18"/>
              </w:rPr>
              <w:t>Elżbieta Tomczyk</w:t>
            </w:r>
          </w:p>
          <w:p w:rsidR="005F2164" w:rsidRPr="005F2164" w:rsidRDefault="005F2164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Kierownik </w:t>
            </w:r>
            <w:r w:rsidR="008301AE">
              <w:rPr>
                <w:sz w:val="18"/>
                <w:szCs w:val="18"/>
              </w:rPr>
              <w:t>Klubu Dziecięcego „Maluszkowo”</w:t>
            </w:r>
            <w:r>
              <w:rPr>
                <w:sz w:val="18"/>
                <w:szCs w:val="18"/>
              </w:rPr>
              <w:t xml:space="preserve">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Pr="00D46B97" w:rsidRDefault="009A4267" w:rsidP="00292FE3">
      <w:pPr>
        <w:spacing w:after="0" w:line="240" w:lineRule="auto"/>
        <w:ind w:left="28" w:right="28"/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90076"/>
    <w:rsid w:val="00292FE3"/>
    <w:rsid w:val="00323F82"/>
    <w:rsid w:val="0038622F"/>
    <w:rsid w:val="00386895"/>
    <w:rsid w:val="004C67B1"/>
    <w:rsid w:val="005136B7"/>
    <w:rsid w:val="00553B25"/>
    <w:rsid w:val="005A595E"/>
    <w:rsid w:val="005F2164"/>
    <w:rsid w:val="00652FD8"/>
    <w:rsid w:val="00654186"/>
    <w:rsid w:val="007509E2"/>
    <w:rsid w:val="00781614"/>
    <w:rsid w:val="00801C48"/>
    <w:rsid w:val="00812905"/>
    <w:rsid w:val="008301AE"/>
    <w:rsid w:val="008A3EB3"/>
    <w:rsid w:val="008A7C57"/>
    <w:rsid w:val="009A4267"/>
    <w:rsid w:val="009C2E3C"/>
    <w:rsid w:val="00A2620C"/>
    <w:rsid w:val="00A849F5"/>
    <w:rsid w:val="00AE68F4"/>
    <w:rsid w:val="00AE7A2A"/>
    <w:rsid w:val="00B239C7"/>
    <w:rsid w:val="00B7237C"/>
    <w:rsid w:val="00BD6870"/>
    <w:rsid w:val="00BF47E3"/>
    <w:rsid w:val="00C537C0"/>
    <w:rsid w:val="00CE4261"/>
    <w:rsid w:val="00D33031"/>
    <w:rsid w:val="00D46B97"/>
    <w:rsid w:val="00DA2CF9"/>
    <w:rsid w:val="00DF2FAE"/>
    <w:rsid w:val="00EB077D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5800A"/>
  <w15:docId w15:val="{9F589BB4-5A06-4F9D-8799-EA2BD8A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4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7</cp:revision>
  <cp:lastPrinted>2019-03-26T14:13:00Z</cp:lastPrinted>
  <dcterms:created xsi:type="dcterms:W3CDTF">2021-03-18T09:02:00Z</dcterms:created>
  <dcterms:modified xsi:type="dcterms:W3CDTF">2022-03-28T08:13:00Z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