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Klub Dziecięcy „</w:t>
            </w:r>
            <w:proofErr w:type="spellStart"/>
            <w:r w:rsidR="008301AE" w:rsidRPr="008301AE">
              <w:rPr>
                <w:rStyle w:val="Teksttreci29"/>
                <w:b/>
                <w:color w:val="000000"/>
              </w:rPr>
              <w:t>Maluszkowo</w:t>
            </w:r>
            <w:proofErr w:type="spellEnd"/>
            <w:r w:rsidR="008301AE" w:rsidRPr="008301AE">
              <w:rPr>
                <w:rStyle w:val="Teksttreci29"/>
                <w:b/>
                <w:color w:val="000000"/>
              </w:rPr>
              <w:t>”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301AE">
              <w:rPr>
                <w:rStyle w:val="Teksttreci29"/>
                <w:b/>
                <w:color w:val="000000"/>
              </w:rPr>
              <w:t>PCK 9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Opieka dzienna nad dziećmi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E72AF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8E72AF">
              <w:rPr>
                <w:rStyle w:val="Teksttreci29"/>
                <w:b/>
                <w:color w:val="000000"/>
                <w:sz w:val="22"/>
                <w:szCs w:val="22"/>
              </w:rPr>
              <w:t>3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8E72AF">
              <w:rPr>
                <w:rStyle w:val="Teksttreci29"/>
                <w:b/>
                <w:color w:val="000000"/>
                <w:sz w:val="22"/>
                <w:szCs w:val="22"/>
              </w:rPr>
              <w:t>3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4808EC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9A4267"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4808EC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9A4267"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4808EC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9A4267"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4808EC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9A4267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="009A4267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4808EC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="009A4267" w:rsidRPr="00D33031">
              <w:rPr>
                <w:rFonts w:ascii="Times New Roman" w:hAnsi="Times New Roman"/>
                <w:bCs/>
              </w:rPr>
              <w:t xml:space="preserve">Należności </w:t>
            </w:r>
            <w:r w:rsidR="009A4267"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4808EC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="009A4267"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="009A4267"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4808EC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 w:rsidR="009A4267" w:rsidRPr="00D33031">
              <w:rPr>
                <w:rFonts w:ascii="Times New Roman" w:hAnsi="Times New Roman"/>
                <w:bCs/>
              </w:rPr>
              <w:t xml:space="preserve">Zobowiązania </w:t>
            </w:r>
            <w:r w:rsidR="009A4267"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4808EC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8. </w:t>
            </w:r>
            <w:r w:rsidR="009A4267"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="009A4267"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4808EC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9. </w:t>
            </w:r>
            <w:r w:rsidR="009A4267"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="009A4267"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4808EC" w:rsidP="008A3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t xml:space="preserve">10. </w:t>
            </w:r>
            <w:r w:rsidR="009A4267"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="009A4267"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4808EC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11. </w:t>
            </w:r>
            <w:r w:rsidR="009A4267"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4808EC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12. </w:t>
            </w:r>
            <w:r w:rsidR="009A4267"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4808EC" w:rsidP="008A3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13. </w:t>
            </w:r>
            <w:r w:rsidR="009A4267"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4808EC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9A4267" w:rsidRPr="00D33031">
              <w:rPr>
                <w:sz w:val="22"/>
                <w:szCs w:val="22"/>
              </w:rPr>
              <w:t>Na dzień bilansowy jednostka nie posiada zapasów</w:t>
            </w:r>
            <w:r w:rsidR="009A4267">
              <w:rPr>
                <w:sz w:val="22"/>
                <w:szCs w:val="22"/>
              </w:rPr>
              <w:t>.</w:t>
            </w:r>
          </w:p>
          <w:p w:rsidR="009A4267" w:rsidRPr="00D33031" w:rsidRDefault="004808EC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9A4267"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B239C7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Default="009A4267" w:rsidP="004808EC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5F2164" w:rsidRPr="005F2164">
              <w:rPr>
                <w:sz w:val="18"/>
                <w:szCs w:val="18"/>
              </w:rPr>
              <w:t xml:space="preserve">mgr </w:t>
            </w:r>
            <w:r w:rsidR="008E72AF">
              <w:rPr>
                <w:sz w:val="18"/>
                <w:szCs w:val="18"/>
              </w:rPr>
              <w:t>Danuta Niejadlik</w:t>
            </w:r>
            <w:r w:rsidR="003B7321">
              <w:rPr>
                <w:sz w:val="18"/>
                <w:szCs w:val="18"/>
              </w:rPr>
              <w:t xml:space="preserve"> –kierownik Miejskiego Zespołu Oświaty</w:t>
            </w:r>
          </w:p>
          <w:p w:rsidR="003B7321" w:rsidRPr="00D46B97" w:rsidRDefault="003B7321" w:rsidP="004808EC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  <w:bookmarkStart w:id="0" w:name="_GoBack"/>
            <w:bookmarkEnd w:id="0"/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DA75D1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</w:t>
            </w:r>
            <w:r w:rsidRPr="000B165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0B1656">
              <w:rPr>
                <w:b/>
                <w:sz w:val="24"/>
                <w:szCs w:val="24"/>
              </w:rPr>
              <w:t>.03.2</w:t>
            </w:r>
            <w:r>
              <w:rPr>
                <w:b/>
                <w:sz w:val="24"/>
                <w:szCs w:val="24"/>
              </w:rPr>
              <w:t xml:space="preserve">8                                                                    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DA75D1" w:rsidRDefault="00DA75D1" w:rsidP="00DA75D1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0"/>
                <w:szCs w:val="10"/>
              </w:rPr>
              <w:t xml:space="preserve">              </w:t>
            </w:r>
            <w:r w:rsidRPr="005F2164">
              <w:rPr>
                <w:sz w:val="18"/>
                <w:szCs w:val="18"/>
              </w:rPr>
              <w:t xml:space="preserve"> mgr</w:t>
            </w:r>
            <w:r>
              <w:rPr>
                <w:sz w:val="18"/>
                <w:szCs w:val="18"/>
              </w:rPr>
              <w:t xml:space="preserve"> Elżbieta Tomczyk</w:t>
            </w:r>
          </w:p>
          <w:p w:rsidR="00DA75D1" w:rsidRPr="005F2164" w:rsidRDefault="00DA75D1" w:rsidP="00DA75D1">
            <w:pPr>
              <w:spacing w:after="0" w:line="240" w:lineRule="auto"/>
              <w:ind w:left="28" w:right="2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Kierownik Klubu Dziecięcego „</w:t>
            </w:r>
            <w:proofErr w:type="spellStart"/>
            <w:r>
              <w:rPr>
                <w:sz w:val="18"/>
                <w:szCs w:val="18"/>
              </w:rPr>
              <w:t>Maluszkowo</w:t>
            </w:r>
            <w:proofErr w:type="spellEnd"/>
            <w:r>
              <w:rPr>
                <w:sz w:val="18"/>
                <w:szCs w:val="18"/>
              </w:rPr>
              <w:t>” w Sławkowie</w:t>
            </w:r>
          </w:p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4808EC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3B7321"/>
    <w:rsid w:val="004808EC"/>
    <w:rsid w:val="004C67B1"/>
    <w:rsid w:val="004E578A"/>
    <w:rsid w:val="005136B7"/>
    <w:rsid w:val="00553B25"/>
    <w:rsid w:val="005A595E"/>
    <w:rsid w:val="005F2164"/>
    <w:rsid w:val="00652FD8"/>
    <w:rsid w:val="00654186"/>
    <w:rsid w:val="007509E2"/>
    <w:rsid w:val="00781614"/>
    <w:rsid w:val="00801C48"/>
    <w:rsid w:val="00812905"/>
    <w:rsid w:val="008301AE"/>
    <w:rsid w:val="008A3EB3"/>
    <w:rsid w:val="008A7C57"/>
    <w:rsid w:val="008E72AF"/>
    <w:rsid w:val="009A4267"/>
    <w:rsid w:val="009C2E3C"/>
    <w:rsid w:val="00A2620C"/>
    <w:rsid w:val="00A849F5"/>
    <w:rsid w:val="00AE68F4"/>
    <w:rsid w:val="00AE7A2A"/>
    <w:rsid w:val="00B239C7"/>
    <w:rsid w:val="00B7237C"/>
    <w:rsid w:val="00BD6870"/>
    <w:rsid w:val="00BF47E3"/>
    <w:rsid w:val="00C537C0"/>
    <w:rsid w:val="00CE4261"/>
    <w:rsid w:val="00D33031"/>
    <w:rsid w:val="00D46B97"/>
    <w:rsid w:val="00DA2CF9"/>
    <w:rsid w:val="00DA75D1"/>
    <w:rsid w:val="00DF2FAE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1A63D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12</cp:revision>
  <cp:lastPrinted>2019-03-26T14:13:00Z</cp:lastPrinted>
  <dcterms:created xsi:type="dcterms:W3CDTF">2021-03-18T09:02:00Z</dcterms:created>
  <dcterms:modified xsi:type="dcterms:W3CDTF">2024-03-28T10:06:00Z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