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431" w:rsidRPr="00957D7A" w:rsidRDefault="00484431" w:rsidP="004844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57D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nr  </w:t>
      </w:r>
      <w:r w:rsidR="009B11F5" w:rsidRPr="00957D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13</w:t>
      </w:r>
      <w:r w:rsidRPr="00957D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</w:t>
      </w:r>
      <w:r w:rsidR="0020779F" w:rsidRPr="00957D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="009B11F5" w:rsidRPr="00957D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</w:p>
    <w:p w:rsidR="00484431" w:rsidRPr="00957D7A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7D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Kierownika Miejskiego Zespołu Oświaty w Sławkowie </w:t>
      </w:r>
    </w:p>
    <w:p w:rsidR="00484431" w:rsidRPr="00957D7A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7D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 dnia </w:t>
      </w:r>
      <w:r w:rsidR="00432E5D" w:rsidRPr="00957D7A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 w:rsidRPr="00957D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356AE" w:rsidRPr="00957D7A">
        <w:rPr>
          <w:rFonts w:ascii="Times New Roman" w:eastAsia="Times New Roman" w:hAnsi="Times New Roman" w:cs="Times New Roman"/>
          <w:b/>
          <w:bCs/>
          <w:sz w:val="28"/>
          <w:szCs w:val="28"/>
        </w:rPr>
        <w:t>listopada</w:t>
      </w:r>
      <w:r w:rsidR="00FA05AA" w:rsidRPr="00957D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432E5D" w:rsidRPr="00957D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</w:t>
      </w:r>
      <w:r w:rsidRPr="00957D7A">
        <w:rPr>
          <w:rFonts w:ascii="Times New Roman" w:eastAsia="Times New Roman" w:hAnsi="Times New Roman" w:cs="Times New Roman"/>
          <w:b/>
          <w:bCs/>
          <w:sz w:val="28"/>
          <w:szCs w:val="28"/>
        </w:rPr>
        <w:t>r.</w:t>
      </w:r>
    </w:p>
    <w:p w:rsidR="00484431" w:rsidRPr="00F41C0B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>w sprawie opracowania projektu planu finansowego Miejskiego Zespołu Oświaty w Sławkowie na 20</w:t>
      </w:r>
      <w:r w:rsidR="008356A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187CF8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4431" w:rsidRPr="00F41C0B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Na podstawie art. 248 ust.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 ustawy z dnia 27 sierpnia 2009 r. o finansach publicznych (</w:t>
      </w:r>
      <w:r w:rsidR="00350729">
        <w:rPr>
          <w:rFonts w:ascii="Times New Roman" w:eastAsia="Times New Roman" w:hAnsi="Times New Roman" w:cs="Times New Roman"/>
          <w:sz w:val="24"/>
          <w:szCs w:val="24"/>
        </w:rPr>
        <w:t xml:space="preserve">tekst jedn.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Dz.U. z 20</w:t>
      </w:r>
      <w:r w:rsidR="003507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87CF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 r., poz. </w:t>
      </w:r>
      <w:r w:rsidR="00187CF8">
        <w:rPr>
          <w:rFonts w:ascii="Times New Roman" w:eastAsia="Times New Roman" w:hAnsi="Times New Roman" w:cs="Times New Roman"/>
          <w:sz w:val="24"/>
          <w:szCs w:val="24"/>
        </w:rPr>
        <w:t>1634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>zarządzam, co następuje: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§ 1.</w:t>
      </w:r>
    </w:p>
    <w:p w:rsidR="008B0E48" w:rsidRPr="00CA3E6C" w:rsidRDefault="00484431" w:rsidP="008B0E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Opracowuje się projekt planu finansowego Miejskiego Zespołu Oświaty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Sławkowie 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20</w:t>
      </w:r>
      <w:r w:rsidR="00FA05A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87CF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B0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0E48" w:rsidRPr="00CA3E6C">
        <w:rPr>
          <w:rFonts w:ascii="Times New Roman" w:eastAsia="Times New Roman" w:hAnsi="Times New Roman" w:cs="Times New Roman"/>
          <w:sz w:val="24"/>
          <w:szCs w:val="24"/>
          <w:lang w:eastAsia="pl-PL"/>
        </w:rPr>
        <w:t>jak w załącznikach do zarządzenia:</w:t>
      </w:r>
    </w:p>
    <w:p w:rsidR="008B0E48" w:rsidRPr="00CA3E6C" w:rsidRDefault="008B0E48" w:rsidP="008B0E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planu finansowego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wydatków </w:t>
      </w:r>
      <w:r w:rsidRPr="00CA3E6C">
        <w:rPr>
          <w:rFonts w:ascii="Times New Roman" w:eastAsia="Times New Roman" w:hAnsi="Times New Roman" w:cs="Times New Roman"/>
          <w:sz w:val="24"/>
          <w:szCs w:val="24"/>
        </w:rPr>
        <w:t xml:space="preserve">Miejskiego </w:t>
      </w:r>
      <w:r>
        <w:rPr>
          <w:rFonts w:ascii="Times New Roman" w:eastAsia="Times New Roman" w:hAnsi="Times New Roman" w:cs="Times New Roman"/>
          <w:sz w:val="24"/>
          <w:szCs w:val="24"/>
        </w:rPr>
        <w:t>Zespołu Oświaty</w:t>
      </w:r>
      <w:r w:rsidRPr="00CA3E6C">
        <w:rPr>
          <w:rFonts w:ascii="Calibri" w:eastAsia="Times New Roman" w:hAnsi="Calibri" w:cs="Times New Roman"/>
        </w:rPr>
        <w:t xml:space="preserve"> </w:t>
      </w:r>
      <w:r w:rsidRPr="00C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Pr="00CA3E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Pr="00CA3E6C">
        <w:rPr>
          <w:rFonts w:ascii="Times New Roman" w:eastAsia="Times New Roman" w:hAnsi="Times New Roman" w:cs="Times New Roman"/>
          <w:sz w:val="24"/>
          <w:szCs w:val="24"/>
        </w:rPr>
        <w:t>na rok 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CA3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0E48" w:rsidRDefault="008B0E48" w:rsidP="008B0E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p</w:t>
      </w:r>
      <w:r w:rsidRPr="00CA3E6C">
        <w:rPr>
          <w:rFonts w:ascii="Times New Roman" w:eastAsia="Times New Roman" w:hAnsi="Times New Roman" w:cs="Times New Roman"/>
          <w:sz w:val="24"/>
          <w:szCs w:val="24"/>
          <w:lang w:eastAsia="pl-PL"/>
        </w:rPr>
        <w:t>lan</w:t>
      </w:r>
      <w:r w:rsidR="0072643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bookmarkStart w:id="0" w:name="_GoBack"/>
      <w:bookmarkEnd w:id="0"/>
      <w:r w:rsidRPr="00CA3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finansow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 dochodów budżetowych</w:t>
      </w:r>
      <w:r w:rsidRPr="00CA3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E6C">
        <w:rPr>
          <w:rFonts w:ascii="Times New Roman" w:eastAsia="Times New Roman" w:hAnsi="Times New Roman" w:cs="Times New Roman"/>
          <w:sz w:val="24"/>
          <w:szCs w:val="24"/>
        </w:rPr>
        <w:t xml:space="preserve">Miejskiego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Zespołu Oświaty </w:t>
      </w:r>
      <w:r w:rsidRPr="00C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Pr="00CA3E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Pr="00CA3E6C">
        <w:rPr>
          <w:rFonts w:ascii="Times New Roman" w:eastAsia="Times New Roman" w:hAnsi="Times New Roman" w:cs="Times New Roman"/>
          <w:sz w:val="24"/>
          <w:szCs w:val="24"/>
        </w:rPr>
        <w:t>na rok 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CA3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0E48" w:rsidRPr="00F41C0B" w:rsidRDefault="008B0E48" w:rsidP="0048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§ 2.</w:t>
      </w: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arządzenie wchodzi w życie z dniem podpisania.</w:t>
      </w: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mgr Danuta Niejadlik</w:t>
      </w: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Kierownik Miejskiego Zespołu Oświaty</w:t>
      </w:r>
    </w:p>
    <w:p w:rsidR="00484431" w:rsidRPr="00F41C0B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w Sławkowie</w:t>
      </w:r>
    </w:p>
    <w:p w:rsidR="00484431" w:rsidRDefault="00484431" w:rsidP="00484431"/>
    <w:p w:rsidR="005D053D" w:rsidRDefault="005D053D"/>
    <w:sectPr w:rsidR="005D0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21FFA"/>
    <w:multiLevelType w:val="multilevel"/>
    <w:tmpl w:val="3E8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EC48A6"/>
    <w:multiLevelType w:val="multilevel"/>
    <w:tmpl w:val="3E8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31"/>
    <w:rsid w:val="00187CF8"/>
    <w:rsid w:val="0020779F"/>
    <w:rsid w:val="00350729"/>
    <w:rsid w:val="00432E5D"/>
    <w:rsid w:val="00484431"/>
    <w:rsid w:val="00537296"/>
    <w:rsid w:val="005D053D"/>
    <w:rsid w:val="00726438"/>
    <w:rsid w:val="00777BEB"/>
    <w:rsid w:val="008356AE"/>
    <w:rsid w:val="008B0E48"/>
    <w:rsid w:val="00957D7A"/>
    <w:rsid w:val="009B11F5"/>
    <w:rsid w:val="00F44D2D"/>
    <w:rsid w:val="00FA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89C3"/>
  <w15:chartTrackingRefBased/>
  <w15:docId w15:val="{ABE3DA0A-DEE0-4804-93E5-B1C73A14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44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15</cp:revision>
  <dcterms:created xsi:type="dcterms:W3CDTF">2019-11-20T12:29:00Z</dcterms:created>
  <dcterms:modified xsi:type="dcterms:W3CDTF">2022-12-01T11:32:00Z</dcterms:modified>
</cp:coreProperties>
</file>