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AB6" w:rsidRPr="00AC012A" w:rsidRDefault="001F4AB6" w:rsidP="001F4AB6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12A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1202F6">
        <w:rPr>
          <w:rFonts w:ascii="Times New Roman" w:hAnsi="Times New Roman" w:cs="Times New Roman"/>
          <w:b/>
          <w:sz w:val="24"/>
          <w:szCs w:val="24"/>
        </w:rPr>
        <w:t>4</w:t>
      </w:r>
      <w:r w:rsidRPr="00AC012A">
        <w:rPr>
          <w:rFonts w:ascii="Times New Roman" w:hAnsi="Times New Roman" w:cs="Times New Roman"/>
          <w:b/>
          <w:sz w:val="24"/>
          <w:szCs w:val="24"/>
        </w:rPr>
        <w:t>/202</w:t>
      </w:r>
      <w:r w:rsidR="001202F6">
        <w:rPr>
          <w:rFonts w:ascii="Times New Roman" w:hAnsi="Times New Roman" w:cs="Times New Roman"/>
          <w:b/>
          <w:sz w:val="24"/>
          <w:szCs w:val="24"/>
        </w:rPr>
        <w:t>4</w:t>
      </w:r>
      <w:r w:rsidRPr="00AC012A">
        <w:rPr>
          <w:rFonts w:ascii="Times New Roman" w:hAnsi="Times New Roman" w:cs="Times New Roman"/>
          <w:b/>
          <w:sz w:val="24"/>
          <w:szCs w:val="24"/>
        </w:rPr>
        <w:br/>
        <w:t>KIEROWNIKA MIEJSKIEGO ZESPOŁU OŚWIATY W SŁAWKOWIE</w:t>
      </w:r>
      <w:r w:rsidRPr="00AC012A">
        <w:rPr>
          <w:rFonts w:ascii="Times New Roman" w:hAnsi="Times New Roman" w:cs="Times New Roman"/>
          <w:b/>
          <w:sz w:val="24"/>
          <w:szCs w:val="24"/>
        </w:rPr>
        <w:br/>
        <w:t xml:space="preserve">z dnia </w:t>
      </w:r>
      <w:r w:rsidR="001202F6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1202F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C012A">
        <w:rPr>
          <w:rFonts w:ascii="Times New Roman" w:hAnsi="Times New Roman" w:cs="Times New Roman"/>
          <w:b/>
          <w:sz w:val="24"/>
          <w:szCs w:val="24"/>
        </w:rPr>
        <w:t>202</w:t>
      </w:r>
      <w:r w:rsidR="001202F6">
        <w:rPr>
          <w:rFonts w:ascii="Times New Roman" w:hAnsi="Times New Roman" w:cs="Times New Roman"/>
          <w:b/>
          <w:sz w:val="24"/>
          <w:szCs w:val="24"/>
        </w:rPr>
        <w:t>4</w:t>
      </w:r>
      <w:r w:rsidRPr="00AC012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1F4AB6" w:rsidRPr="00AC012A" w:rsidRDefault="001F4AB6" w:rsidP="001F4AB6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AB6" w:rsidRPr="00C85965" w:rsidRDefault="001F4AB6" w:rsidP="001F4AB6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AC012A">
        <w:rPr>
          <w:rFonts w:ascii="Times New Roman" w:hAnsi="Times New Roman" w:cs="Times New Roman"/>
          <w:b/>
          <w:sz w:val="24"/>
          <w:szCs w:val="24"/>
        </w:rPr>
        <w:t>w sprawie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8E7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59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</w:t>
      </w:r>
      <w:r w:rsidR="008E7D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Pr="00C859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zarządzenia Nr 10/2017 w sprawie przyjętych zasad rachunkowości </w:t>
      </w:r>
      <w:r w:rsidRPr="00C85965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 xml:space="preserve">Szkole Podstawowej Nr 1 w </w:t>
      </w:r>
      <w:r w:rsidRPr="00C85965">
        <w:rPr>
          <w:rFonts w:ascii="Times New Roman" w:hAnsi="Times New Roman" w:cs="Times New Roman"/>
          <w:b/>
          <w:sz w:val="24"/>
          <w:szCs w:val="24"/>
        </w:rPr>
        <w:t>Sławkowie</w:t>
      </w:r>
    </w:p>
    <w:p w:rsidR="008E7D00" w:rsidRPr="00362424" w:rsidRDefault="001F4AB6" w:rsidP="008E7D00">
      <w:pPr>
        <w:pStyle w:val="Nagwek1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36242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Na podstawie przepisów art. 10 ust.1 i 2 ustawy z dnia 29 września 1994 r. o rachunkowości </w:t>
      </w:r>
    </w:p>
    <w:p w:rsidR="001F4AB6" w:rsidRPr="00362424" w:rsidRDefault="001F4AB6" w:rsidP="008E7D00">
      <w:pPr>
        <w:pStyle w:val="Nagwek1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36242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(</w:t>
      </w:r>
      <w:proofErr w:type="spellStart"/>
      <w:r w:rsidRPr="0036242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Dz.U.z</w:t>
      </w:r>
      <w:proofErr w:type="spellEnd"/>
      <w:r w:rsidRPr="0036242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202</w:t>
      </w:r>
      <w:r w:rsidR="00362424" w:rsidRPr="0036242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3</w:t>
      </w:r>
      <w:r w:rsidRPr="0036242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r. poz.</w:t>
      </w:r>
      <w:r w:rsidR="00362424" w:rsidRPr="0036242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120</w:t>
      </w:r>
      <w:r w:rsidRPr="0036242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z p</w:t>
      </w:r>
      <w:r w:rsidR="00FD2763" w:rsidRPr="0036242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ó</w:t>
      </w:r>
      <w:r w:rsidRPr="0036242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ź</w:t>
      </w:r>
      <w:r w:rsidR="00FD2763" w:rsidRPr="0036242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n.</w:t>
      </w:r>
      <w:r w:rsidRPr="0036242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zm.), oraz rozporządzenia Ministra Finansów</w:t>
      </w:r>
      <w:r w:rsidR="008E7D00" w:rsidRPr="0036242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362424">
        <w:rPr>
          <w:rFonts w:ascii="Times New Roman" w:hAnsi="Times New Roman" w:cs="Times New Roman"/>
          <w:color w:val="auto"/>
          <w:sz w:val="22"/>
          <w:szCs w:val="22"/>
        </w:rPr>
        <w:t xml:space="preserve">z dnia </w:t>
      </w:r>
      <w:r w:rsidR="008E7D00" w:rsidRPr="00362424">
        <w:rPr>
          <w:rFonts w:ascii="Times New Roman" w:hAnsi="Times New Roman" w:cs="Times New Roman"/>
          <w:color w:val="auto"/>
          <w:sz w:val="22"/>
          <w:szCs w:val="22"/>
        </w:rPr>
        <w:t>15</w:t>
      </w:r>
      <w:r w:rsidRPr="00362424">
        <w:rPr>
          <w:rFonts w:ascii="Times New Roman" w:hAnsi="Times New Roman" w:cs="Times New Roman"/>
          <w:color w:val="auto"/>
          <w:sz w:val="22"/>
          <w:szCs w:val="22"/>
        </w:rPr>
        <w:t xml:space="preserve"> lipca 202</w:t>
      </w:r>
      <w:r w:rsidR="008E7D00" w:rsidRPr="00362424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362424">
        <w:rPr>
          <w:rFonts w:ascii="Times New Roman" w:hAnsi="Times New Roman" w:cs="Times New Roman"/>
          <w:color w:val="auto"/>
          <w:sz w:val="22"/>
          <w:szCs w:val="22"/>
        </w:rPr>
        <w:t xml:space="preserve"> r. </w:t>
      </w:r>
      <w:r w:rsidR="008E7D00" w:rsidRPr="00362424">
        <w:rPr>
          <w:rFonts w:ascii="Times New Roman" w:hAnsi="Times New Roman" w:cs="Times New Roman"/>
          <w:color w:val="auto"/>
          <w:sz w:val="22"/>
          <w:szCs w:val="22"/>
        </w:rPr>
        <w:t>zmieniającego rozporządzenie w sprawie</w:t>
      </w:r>
      <w:r w:rsidRPr="00362424">
        <w:rPr>
          <w:rFonts w:ascii="Times New Roman" w:hAnsi="Times New Roman" w:cs="Times New Roman"/>
          <w:color w:val="auto"/>
          <w:sz w:val="22"/>
          <w:szCs w:val="22"/>
        </w:rPr>
        <w:t xml:space="preserve"> szczegółowej klasyfikacji dochodów, wydatków, przychodów i rozchodów oraz środków pochodzących ze źródeł zagranicznych (Dz.U. z 202</w:t>
      </w:r>
      <w:r w:rsidR="00362424" w:rsidRPr="00362424"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362424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8E7D00" w:rsidRPr="00362424"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00362424">
        <w:rPr>
          <w:rFonts w:ascii="Times New Roman" w:hAnsi="Times New Roman" w:cs="Times New Roman"/>
          <w:color w:val="auto"/>
          <w:sz w:val="22"/>
          <w:szCs w:val="22"/>
        </w:rPr>
        <w:t>oz. 1</w:t>
      </w:r>
      <w:r w:rsidR="00362424" w:rsidRPr="00362424">
        <w:rPr>
          <w:rFonts w:ascii="Times New Roman" w:hAnsi="Times New Roman" w:cs="Times New Roman"/>
          <w:color w:val="auto"/>
          <w:sz w:val="22"/>
          <w:szCs w:val="22"/>
        </w:rPr>
        <w:t>096</w:t>
      </w:r>
      <w:r w:rsidRPr="00362424">
        <w:rPr>
          <w:rFonts w:ascii="Times New Roman" w:hAnsi="Times New Roman" w:cs="Times New Roman"/>
          <w:color w:val="auto"/>
          <w:sz w:val="22"/>
          <w:szCs w:val="22"/>
        </w:rPr>
        <w:t>)</w:t>
      </w:r>
    </w:p>
    <w:p w:rsidR="001F4AB6" w:rsidRDefault="001F4AB6" w:rsidP="001F4A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AB6" w:rsidRPr="001230C4" w:rsidRDefault="001F4AB6" w:rsidP="001F4AB6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0C4">
        <w:rPr>
          <w:rFonts w:ascii="Times New Roman" w:hAnsi="Times New Roman" w:cs="Times New Roman"/>
          <w:b/>
          <w:sz w:val="24"/>
          <w:szCs w:val="24"/>
        </w:rPr>
        <w:t>zarządzam co następuje:</w:t>
      </w:r>
    </w:p>
    <w:p w:rsidR="001F4AB6" w:rsidRDefault="001F4AB6" w:rsidP="001F4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1F4AB6" w:rsidRDefault="001F4AB6" w:rsidP="001F4AB6">
      <w:pPr>
        <w:pStyle w:val="Akapitzlist"/>
        <w:spacing w:line="259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C85965">
        <w:rPr>
          <w:rFonts w:ascii="Times New Roman" w:eastAsia="Times New Roman" w:hAnsi="Times New Roman" w:cs="Times New Roman"/>
          <w:sz w:val="24"/>
          <w:szCs w:val="24"/>
          <w:lang w:eastAsia="pl-PL"/>
        </w:rPr>
        <w:t>okonuje się zmiany w rejestrze księgowym kont analitycznych Zakładowego Planu Kont w Szkole Podstawowej Nr 1 w Sławkowie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37055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przedsięwzięcia MEN pod nazw a „Podróże z klasą”</w:t>
      </w:r>
      <w:r w:rsidR="00C170C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370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do niniejszego zarządzenia.</w:t>
      </w:r>
    </w:p>
    <w:p w:rsidR="001F4AB6" w:rsidRPr="00140B0B" w:rsidRDefault="001F4AB6" w:rsidP="00E95295">
      <w:pPr>
        <w:pStyle w:val="Akapitzlist"/>
        <w:spacing w:line="259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B0B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1F4AB6" w:rsidRDefault="001F4AB6" w:rsidP="001F4A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zapisy zarządzenia pozostają bez zmian.</w:t>
      </w:r>
    </w:p>
    <w:p w:rsidR="001F4AB6" w:rsidRDefault="001F4AB6" w:rsidP="001F4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1F4AB6" w:rsidRPr="00140B0B" w:rsidRDefault="001F4AB6" w:rsidP="001F4A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Zobowiązuje się Głównego Księgowego oraz Dyrektor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E952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Szkoły Podstawowej Nr 1 w Sławkowie</w:t>
      </w: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zapoznania się z treścią oraz stosowania niniejszego zarządzenia.</w:t>
      </w:r>
    </w:p>
    <w:p w:rsidR="001F4AB6" w:rsidRPr="00140B0B" w:rsidRDefault="001F4AB6" w:rsidP="001F4A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F4AB6" w:rsidRPr="00140B0B" w:rsidRDefault="001F4AB6" w:rsidP="001F4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:rsidR="001F4AB6" w:rsidRPr="00140B0B" w:rsidRDefault="001F4AB6" w:rsidP="001F4A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prawidłowe postrzeganie postanowień niniejszego zarządzenia odpowiedzialni są:</w:t>
      </w:r>
    </w:p>
    <w:p w:rsidR="001F4AB6" w:rsidRPr="00140B0B" w:rsidRDefault="001F4AB6" w:rsidP="001F4A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Kierownik Miejskiego Zespołu Oświaty,</w:t>
      </w:r>
    </w:p>
    <w:p w:rsidR="001F4AB6" w:rsidRPr="00140B0B" w:rsidRDefault="001F4AB6" w:rsidP="001F4A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Dyrektor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Szkoły Podstawowej Nr 1 w Sławkowie</w:t>
      </w:r>
    </w:p>
    <w:p w:rsidR="001F4AB6" w:rsidRPr="00140B0B" w:rsidRDefault="001F4AB6" w:rsidP="001F4A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Główny księgowy Miejskiego Zespołu Oświaty,</w:t>
      </w:r>
    </w:p>
    <w:p w:rsidR="00901326" w:rsidRPr="00C85965" w:rsidRDefault="00901326" w:rsidP="00901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1202F6">
        <w:rPr>
          <w:rFonts w:ascii="Times New Roman" w:hAnsi="Times New Roman" w:cs="Times New Roman"/>
          <w:b/>
          <w:sz w:val="24"/>
          <w:szCs w:val="24"/>
        </w:rPr>
        <w:t>5</w:t>
      </w:r>
    </w:p>
    <w:p w:rsidR="001F4AB6" w:rsidRDefault="001F4AB6" w:rsidP="001202F6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 w:rsidR="001202F6">
        <w:rPr>
          <w:rFonts w:ascii="Times New Roman" w:hAnsi="Times New Roman" w:cs="Times New Roman"/>
          <w:sz w:val="24"/>
          <w:szCs w:val="24"/>
        </w:rPr>
        <w:t>, z mocą obowiązującą od 1 września 2024r.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AB6" w:rsidRPr="00AC012A" w:rsidRDefault="001F4AB6" w:rsidP="001F4AB6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4AB6" w:rsidRPr="00AC012A" w:rsidRDefault="001F4AB6" w:rsidP="001F4AB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1F4AB6" w:rsidRPr="00AC012A" w:rsidRDefault="001F4AB6" w:rsidP="001F4AB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1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Kierownik Miejskiego Zespołu Oświaty</w:t>
      </w:r>
    </w:p>
    <w:p w:rsidR="001F4AB6" w:rsidRPr="00AC012A" w:rsidRDefault="001F4AB6" w:rsidP="001F4AB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1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w Sławkowie</w:t>
      </w:r>
    </w:p>
    <w:p w:rsidR="001F4AB6" w:rsidRDefault="001F4AB6" w:rsidP="001F4AB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1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mgr Danuta Niejadlik</w:t>
      </w:r>
    </w:p>
    <w:p w:rsidR="001F4AB6" w:rsidRDefault="001F4AB6" w:rsidP="001F4AB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2F6" w:rsidRDefault="001202F6" w:rsidP="001F4AB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2F6" w:rsidRDefault="001202F6" w:rsidP="001F4AB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2F6" w:rsidRDefault="001202F6" w:rsidP="001F4AB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2F6" w:rsidRDefault="001202F6" w:rsidP="001F4AB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4AB6" w:rsidRDefault="001F4AB6" w:rsidP="001F4AB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1F4AB6" w:rsidRPr="00096D98" w:rsidTr="00C170C9">
        <w:trPr>
          <w:trHeight w:val="255"/>
        </w:trPr>
        <w:tc>
          <w:tcPr>
            <w:tcW w:w="2547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noWrap/>
            <w:hideMark/>
          </w:tcPr>
          <w:p w:rsidR="001F4AB6" w:rsidRPr="00096D98" w:rsidRDefault="001F4AB6" w:rsidP="00120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Zał. Nr 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do zarządzenia Kierownika MZO nr </w:t>
            </w:r>
            <w:r w:rsidR="00120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120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z dnia 2</w:t>
            </w:r>
            <w:r w:rsidR="00632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20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września</w:t>
            </w:r>
            <w:r w:rsidR="00632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202</w:t>
            </w:r>
            <w:r w:rsidR="00120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F4AB6" w:rsidRPr="00096D98" w:rsidTr="00C170C9">
        <w:trPr>
          <w:trHeight w:val="315"/>
        </w:trPr>
        <w:tc>
          <w:tcPr>
            <w:tcW w:w="2547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Zmiany do planu kont                                                           </w:t>
            </w:r>
          </w:p>
        </w:tc>
        <w:tc>
          <w:tcPr>
            <w:tcW w:w="7087" w:type="dxa"/>
            <w:noWrap/>
            <w:hideMark/>
          </w:tcPr>
          <w:p w:rsidR="001F4AB6" w:rsidRPr="00096D98" w:rsidRDefault="001F4AB6" w:rsidP="00637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od </w:t>
            </w:r>
            <w:r w:rsidR="0063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września</w:t>
            </w:r>
            <w:r w:rsidRPr="00096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120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096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r. w Szkole Podstawowej Nr 1</w:t>
            </w:r>
          </w:p>
        </w:tc>
      </w:tr>
      <w:tr w:rsidR="001F4AB6" w:rsidRPr="00096D98" w:rsidTr="00C170C9">
        <w:trPr>
          <w:trHeight w:val="255"/>
        </w:trPr>
        <w:tc>
          <w:tcPr>
            <w:tcW w:w="9634" w:type="dxa"/>
            <w:gridSpan w:val="2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Powiązania kont analitycznych</w:t>
            </w:r>
          </w:p>
        </w:tc>
      </w:tr>
      <w:tr w:rsidR="001F4AB6" w:rsidRPr="00096D98" w:rsidTr="00C170C9">
        <w:trPr>
          <w:trHeight w:val="255"/>
        </w:trPr>
        <w:tc>
          <w:tcPr>
            <w:tcW w:w="2547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Symbol konta</w:t>
            </w:r>
          </w:p>
        </w:tc>
        <w:tc>
          <w:tcPr>
            <w:tcW w:w="7087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Nazwa konta</w:t>
            </w:r>
          </w:p>
        </w:tc>
      </w:tr>
      <w:tr w:rsidR="001F4AB6" w:rsidRPr="00096D98" w:rsidTr="00C170C9">
        <w:trPr>
          <w:trHeight w:val="255"/>
        </w:trPr>
        <w:tc>
          <w:tcPr>
            <w:tcW w:w="2547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4AB6" w:rsidRPr="00096D98" w:rsidTr="00C170C9">
        <w:trPr>
          <w:trHeight w:val="255"/>
        </w:trPr>
        <w:tc>
          <w:tcPr>
            <w:tcW w:w="2547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             </w:t>
            </w:r>
            <w:bookmarkStart w:id="0" w:name="_GoBack"/>
            <w:bookmarkEnd w:id="0"/>
          </w:p>
        </w:tc>
        <w:tc>
          <w:tcPr>
            <w:tcW w:w="7087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Rachunek bieżący jednostki</w:t>
            </w:r>
          </w:p>
        </w:tc>
      </w:tr>
      <w:tr w:rsidR="001F4AB6" w:rsidRPr="00096D98" w:rsidTr="00C170C9">
        <w:trPr>
          <w:trHeight w:val="255"/>
        </w:trPr>
        <w:tc>
          <w:tcPr>
            <w:tcW w:w="2547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801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80195     </w:t>
            </w:r>
          </w:p>
        </w:tc>
        <w:tc>
          <w:tcPr>
            <w:tcW w:w="7087" w:type="dxa"/>
            <w:noWrap/>
            <w:hideMark/>
          </w:tcPr>
          <w:p w:rsidR="001F4AB6" w:rsidRPr="00096D98" w:rsidRDefault="001F4AB6" w:rsidP="00C17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Rach.bieżacy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jednostki Poz.DZ.  (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>dotacja celowa w ramach przedsięwzięcia MEN „Podróże z klasą”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D2833" w:rsidRPr="00096D98" w:rsidTr="00C170C9">
        <w:trPr>
          <w:trHeight w:val="255"/>
        </w:trPr>
        <w:tc>
          <w:tcPr>
            <w:tcW w:w="2547" w:type="dxa"/>
            <w:noWrap/>
            <w:hideMark/>
          </w:tcPr>
          <w:p w:rsidR="000D2833" w:rsidRPr="00096D98" w:rsidRDefault="000D2833" w:rsidP="00C17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801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80195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7" w:type="dxa"/>
            <w:noWrap/>
            <w:hideMark/>
          </w:tcPr>
          <w:p w:rsidR="000D2833" w:rsidRPr="00096D98" w:rsidRDefault="000D2833" w:rsidP="00C17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zakup 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usług pozostałych –usługi w zakresie </w:t>
            </w:r>
            <w:proofErr w:type="spellStart"/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>oświaty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Poz.dział</w:t>
            </w:r>
            <w:proofErr w:type="spellEnd"/>
            <w:r w:rsidR="00C17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E55293" w:rsidRPr="00096D98" w:rsidTr="00C170C9">
        <w:trPr>
          <w:trHeight w:val="255"/>
        </w:trPr>
        <w:tc>
          <w:tcPr>
            <w:tcW w:w="2547" w:type="dxa"/>
            <w:noWrap/>
            <w:hideMark/>
          </w:tcPr>
          <w:p w:rsidR="00E55293" w:rsidRPr="00096D98" w:rsidRDefault="00E55293" w:rsidP="00C17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801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80195</w:t>
            </w:r>
          </w:p>
        </w:tc>
        <w:tc>
          <w:tcPr>
            <w:tcW w:w="7087" w:type="dxa"/>
            <w:noWrap/>
            <w:hideMark/>
          </w:tcPr>
          <w:p w:rsidR="00E55293" w:rsidRPr="00705F12" w:rsidRDefault="00E55293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5F12"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>odbiorcami i dostawcami</w:t>
            </w:r>
            <w:r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  <w:proofErr w:type="spellStart"/>
            <w:r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5293" w:rsidRPr="00096D98" w:rsidTr="00C170C9">
        <w:trPr>
          <w:trHeight w:val="255"/>
        </w:trPr>
        <w:tc>
          <w:tcPr>
            <w:tcW w:w="2547" w:type="dxa"/>
            <w:noWrap/>
            <w:hideMark/>
          </w:tcPr>
          <w:p w:rsidR="00E55293" w:rsidRPr="00096D98" w:rsidRDefault="00E55293" w:rsidP="00C17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801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80195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7087" w:type="dxa"/>
            <w:noWrap/>
            <w:hideMark/>
          </w:tcPr>
          <w:p w:rsidR="00E55293" w:rsidRPr="00705F12" w:rsidRDefault="00E55293" w:rsidP="00C17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C1FE7"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odbiorcami i dostawcami- zakup 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>usług w zakresie oświaty</w:t>
            </w:r>
            <w:r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4AB6" w:rsidRPr="00096D98" w:rsidTr="00C170C9">
        <w:trPr>
          <w:trHeight w:val="255"/>
        </w:trPr>
        <w:tc>
          <w:tcPr>
            <w:tcW w:w="2547" w:type="dxa"/>
            <w:noWrap/>
            <w:hideMark/>
          </w:tcPr>
          <w:p w:rsidR="001F4AB6" w:rsidRPr="00096D98" w:rsidRDefault="001F4AB6" w:rsidP="00C17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801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80195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7087" w:type="dxa"/>
            <w:noWrap/>
            <w:hideMark/>
          </w:tcPr>
          <w:p w:rsidR="001F4AB6" w:rsidRPr="00096D98" w:rsidRDefault="001F4AB6" w:rsidP="00C17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Rozl.wyd.budż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.-środki 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>na realizację przedsięwzięcia „</w:t>
            </w:r>
            <w:proofErr w:type="spellStart"/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>Podróżę</w:t>
            </w:r>
            <w:proofErr w:type="spellEnd"/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klasą” </w:t>
            </w:r>
          </w:p>
        </w:tc>
      </w:tr>
      <w:tr w:rsidR="00705F12" w:rsidRPr="00096D98" w:rsidTr="00C170C9">
        <w:trPr>
          <w:trHeight w:val="255"/>
        </w:trPr>
        <w:tc>
          <w:tcPr>
            <w:tcW w:w="2547" w:type="dxa"/>
            <w:noWrap/>
          </w:tcPr>
          <w:p w:rsidR="00705F12" w:rsidRPr="00096D98" w:rsidRDefault="00705F12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801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80195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noWrap/>
          </w:tcPr>
          <w:p w:rsidR="00705F12" w:rsidRPr="00096D98" w:rsidRDefault="00705F12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Poz.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rozrach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z pracownikami</w:t>
            </w:r>
          </w:p>
        </w:tc>
      </w:tr>
      <w:tr w:rsidR="00705F12" w:rsidRPr="00096D98" w:rsidTr="00C170C9">
        <w:trPr>
          <w:trHeight w:val="255"/>
        </w:trPr>
        <w:tc>
          <w:tcPr>
            <w:tcW w:w="2547" w:type="dxa"/>
            <w:noWrap/>
          </w:tcPr>
          <w:p w:rsidR="00705F12" w:rsidRPr="00096D98" w:rsidRDefault="00705F12" w:rsidP="00C17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801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80195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7" w:type="dxa"/>
            <w:noWrap/>
          </w:tcPr>
          <w:p w:rsidR="00705F12" w:rsidRPr="00096D98" w:rsidRDefault="00705F12" w:rsidP="00C17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Poz.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rozrach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z pracownikami z tyt. 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akupu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usług w zakresie oświaty</w:t>
            </w:r>
          </w:p>
        </w:tc>
      </w:tr>
      <w:tr w:rsidR="001960DD" w:rsidRPr="00096D98" w:rsidTr="00C170C9">
        <w:trPr>
          <w:trHeight w:val="255"/>
        </w:trPr>
        <w:tc>
          <w:tcPr>
            <w:tcW w:w="2547" w:type="dxa"/>
            <w:noWrap/>
            <w:hideMark/>
          </w:tcPr>
          <w:p w:rsidR="001960DD" w:rsidRPr="00096D98" w:rsidRDefault="001960DD" w:rsidP="00C17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801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80195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170C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  <w:r w:rsidR="00362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7087" w:type="dxa"/>
            <w:noWrap/>
            <w:hideMark/>
          </w:tcPr>
          <w:p w:rsidR="001960DD" w:rsidRPr="00096D98" w:rsidRDefault="001960DD" w:rsidP="0088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Koszty </w:t>
            </w:r>
            <w:r w:rsidR="00887A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 w zakresie oświaty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1F4AB6" w:rsidRPr="00096D98" w:rsidTr="00C170C9">
        <w:trPr>
          <w:trHeight w:val="255"/>
        </w:trPr>
        <w:tc>
          <w:tcPr>
            <w:tcW w:w="2547" w:type="dxa"/>
            <w:noWrap/>
            <w:hideMark/>
          </w:tcPr>
          <w:p w:rsidR="001F4AB6" w:rsidRPr="00362424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2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  <w:r w:rsidR="00887AF8" w:rsidRPr="003624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62424">
              <w:rPr>
                <w:rFonts w:ascii="Times New Roman" w:eastAsia="Times New Roman" w:hAnsi="Times New Roman" w:cs="Times New Roman"/>
                <w:sz w:val="24"/>
                <w:szCs w:val="24"/>
              </w:rPr>
              <w:t>801</w:t>
            </w:r>
            <w:r w:rsidR="00887AF8" w:rsidRPr="00362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2424">
              <w:rPr>
                <w:rFonts w:ascii="Times New Roman" w:eastAsia="Times New Roman" w:hAnsi="Times New Roman" w:cs="Times New Roman"/>
                <w:sz w:val="24"/>
                <w:szCs w:val="24"/>
              </w:rPr>
              <w:t>80195    1</w:t>
            </w:r>
          </w:p>
        </w:tc>
        <w:tc>
          <w:tcPr>
            <w:tcW w:w="7087" w:type="dxa"/>
            <w:noWrap/>
            <w:hideMark/>
          </w:tcPr>
          <w:p w:rsidR="001F4AB6" w:rsidRPr="00362424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Fundusz jedn.-majątek </w:t>
            </w:r>
            <w:proofErr w:type="spellStart"/>
            <w:r w:rsidRPr="00362424">
              <w:rPr>
                <w:rFonts w:ascii="Times New Roman" w:eastAsia="Times New Roman" w:hAnsi="Times New Roman" w:cs="Times New Roman"/>
                <w:sz w:val="24"/>
                <w:szCs w:val="24"/>
              </w:rPr>
              <w:t>obr</w:t>
            </w:r>
            <w:proofErr w:type="spellEnd"/>
            <w:r w:rsidRPr="00362424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362424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3624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4AB6" w:rsidRPr="00096D98" w:rsidTr="00C170C9">
        <w:trPr>
          <w:trHeight w:val="255"/>
        </w:trPr>
        <w:tc>
          <w:tcPr>
            <w:tcW w:w="2547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  <w:r w:rsidR="00887A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801</w:t>
            </w:r>
            <w:r w:rsidR="00887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80195</w:t>
            </w:r>
          </w:p>
        </w:tc>
        <w:tc>
          <w:tcPr>
            <w:tcW w:w="7087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Wynik finansowy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1F4AB6" w:rsidRPr="00096D98" w:rsidTr="00C170C9">
        <w:trPr>
          <w:trHeight w:val="255"/>
        </w:trPr>
        <w:tc>
          <w:tcPr>
            <w:tcW w:w="2547" w:type="dxa"/>
            <w:noWrap/>
            <w:hideMark/>
          </w:tcPr>
          <w:p w:rsidR="001F4AB6" w:rsidRPr="00096D98" w:rsidRDefault="001F4AB6" w:rsidP="0088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980</w:t>
            </w:r>
            <w:r w:rsidR="00887A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801</w:t>
            </w:r>
            <w:r w:rsidR="00887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80195</w:t>
            </w:r>
            <w:r w:rsidR="00887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960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87A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87" w:type="dxa"/>
            <w:noWrap/>
            <w:hideMark/>
          </w:tcPr>
          <w:p w:rsidR="001F4AB6" w:rsidRPr="00096D98" w:rsidRDefault="001F4AB6" w:rsidP="0036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7F8C"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zakup </w:t>
            </w:r>
            <w:r w:rsidR="00362424">
              <w:rPr>
                <w:rFonts w:ascii="Times New Roman" w:eastAsia="Times New Roman" w:hAnsi="Times New Roman" w:cs="Times New Roman"/>
                <w:sz w:val="24"/>
                <w:szCs w:val="24"/>
              </w:rPr>
              <w:t>usług w zakresie oświaty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P.Dz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4AB6" w:rsidRPr="00096D98" w:rsidTr="00C170C9">
        <w:trPr>
          <w:trHeight w:val="255"/>
        </w:trPr>
        <w:tc>
          <w:tcPr>
            <w:tcW w:w="2547" w:type="dxa"/>
            <w:noWrap/>
            <w:hideMark/>
          </w:tcPr>
          <w:p w:rsidR="001F4AB6" w:rsidRPr="00096D98" w:rsidRDefault="001F4AB6" w:rsidP="0088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998</w:t>
            </w:r>
            <w:r w:rsidR="00887A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801</w:t>
            </w:r>
            <w:r w:rsidR="00887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80195</w:t>
            </w:r>
            <w:r w:rsidR="00887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87AF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noWrap/>
            <w:hideMark/>
          </w:tcPr>
          <w:p w:rsidR="001F4AB6" w:rsidRPr="00096D98" w:rsidRDefault="001F4AB6" w:rsidP="0036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r w:rsidR="00757F8C" w:rsidRPr="000D2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624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usługi w zakresie oświaty</w:t>
            </w:r>
            <w:r w:rsidR="00757F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4AB6" w:rsidRPr="00096D98" w:rsidTr="00C170C9">
        <w:trPr>
          <w:trHeight w:val="261"/>
        </w:trPr>
        <w:tc>
          <w:tcPr>
            <w:tcW w:w="2547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4AB6" w:rsidRDefault="001F4AB6" w:rsidP="00673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F4AB6" w:rsidSect="001230C4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B6"/>
    <w:rsid w:val="000D2833"/>
    <w:rsid w:val="001202F6"/>
    <w:rsid w:val="001960DD"/>
    <w:rsid w:val="001F4AB6"/>
    <w:rsid w:val="00362424"/>
    <w:rsid w:val="003E5BB4"/>
    <w:rsid w:val="00552B29"/>
    <w:rsid w:val="006322B4"/>
    <w:rsid w:val="00637055"/>
    <w:rsid w:val="006731DE"/>
    <w:rsid w:val="006F28C4"/>
    <w:rsid w:val="00705F12"/>
    <w:rsid w:val="00757F8C"/>
    <w:rsid w:val="007C1FE7"/>
    <w:rsid w:val="00887AF8"/>
    <w:rsid w:val="008E7D00"/>
    <w:rsid w:val="008F2649"/>
    <w:rsid w:val="00901326"/>
    <w:rsid w:val="00950DD7"/>
    <w:rsid w:val="00C170C9"/>
    <w:rsid w:val="00CF10AB"/>
    <w:rsid w:val="00E55293"/>
    <w:rsid w:val="00E95295"/>
    <w:rsid w:val="00F60F33"/>
    <w:rsid w:val="00F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05044"/>
  <w15:docId w15:val="{7B97DBA4-68F1-4A71-B467-2E56D09E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4AB6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4AB6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4A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1F4AB6"/>
    <w:pPr>
      <w:ind w:left="720"/>
      <w:contextualSpacing/>
    </w:pPr>
  </w:style>
  <w:style w:type="table" w:styleId="Tabela-Siatka">
    <w:name w:val="Table Grid"/>
    <w:basedOn w:val="Standardowy"/>
    <w:uiPriority w:val="39"/>
    <w:rsid w:val="001F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E7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Danuta Niejadlik</cp:lastModifiedBy>
  <cp:revision>7</cp:revision>
  <dcterms:created xsi:type="dcterms:W3CDTF">2023-01-30T09:53:00Z</dcterms:created>
  <dcterms:modified xsi:type="dcterms:W3CDTF">2024-09-27T10:17:00Z</dcterms:modified>
</cp:coreProperties>
</file>