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AC" w:rsidRPr="005E6BBC" w:rsidRDefault="00320DAC" w:rsidP="00320DA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</w:t>
      </w:r>
      <w:r w:rsidRPr="001406DB">
        <w:rPr>
          <w:rStyle w:val="markedcontent"/>
          <w:rFonts w:ascii="Times New Roman" w:hAnsi="Times New Roman" w:cs="Times New Roman"/>
          <w:b/>
          <w:sz w:val="24"/>
          <w:szCs w:val="24"/>
        </w:rPr>
        <w:t>NR 0</w:t>
      </w:r>
      <w:r w:rsidR="00CF32AB" w:rsidRPr="001406DB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1406DB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AB6629" w:rsidRPr="001406DB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="00CF32AB">
        <w:rPr>
          <w:rStyle w:val="markedcontent"/>
          <w:rFonts w:ascii="Times New Roman" w:hAnsi="Times New Roman" w:cs="Times New Roman"/>
          <w:b/>
          <w:sz w:val="24"/>
          <w:szCs w:val="24"/>
        </w:rPr>
        <w:t>z dni</w:t>
      </w:r>
      <w:r w:rsidR="00BD449A">
        <w:rPr>
          <w:rStyle w:val="markedcontent"/>
          <w:rFonts w:ascii="Times New Roman" w:hAnsi="Times New Roman" w:cs="Times New Roman"/>
          <w:b/>
          <w:sz w:val="24"/>
          <w:szCs w:val="24"/>
        </w:rPr>
        <w:t>a</w:t>
      </w:r>
      <w:r w:rsidR="00CF32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21 października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20DAC" w:rsidRPr="005E6BBC" w:rsidRDefault="00320DAC" w:rsidP="00320DA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320DAC" w:rsidRPr="005E6BBC" w:rsidRDefault="00320DAC" w:rsidP="00320DA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 sprawie rozkładu czasu pracy pracowników Miejskiego Zespołu Oświaty w Sławkowie</w:t>
      </w:r>
    </w:p>
    <w:p w:rsidR="00320DAC" w:rsidRDefault="00320DAC" w:rsidP="00320DAC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 podstawie 130 §2 ustawy z dnia 26 czerwca 1974 r. – Kodeks Pracy (Dz. U.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 202</w:t>
      </w:r>
      <w:r w:rsidR="00CF32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r. poz. </w:t>
      </w:r>
      <w:r w:rsidR="00CF32AB">
        <w:rPr>
          <w:rStyle w:val="markedcontent"/>
          <w:rFonts w:ascii="Times New Roman" w:hAnsi="Times New Roman" w:cs="Times New Roman"/>
          <w:sz w:val="24"/>
          <w:szCs w:val="24"/>
        </w:rPr>
        <w:t>277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zarządzam: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320DAC" w:rsidRDefault="00FE4F0A" w:rsidP="00320DA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Ustalić 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10 listopada 2025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dniem wolnym od pracy dla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części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oraz i 17 listopada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dla pozostałych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za </w:t>
      </w:r>
      <w:bookmarkStart w:id="0" w:name="_GoBack"/>
      <w:bookmarkEnd w:id="0"/>
      <w:r w:rsidR="00320DAC"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święto </w:t>
      </w:r>
      <w:r w:rsidR="00320DAC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CF32AB">
        <w:rPr>
          <w:rStyle w:val="markedcontent"/>
          <w:rFonts w:ascii="Times New Roman" w:hAnsi="Times New Roman" w:cs="Times New Roman"/>
          <w:sz w:val="24"/>
          <w:szCs w:val="24"/>
        </w:rPr>
        <w:t>1 listopada</w:t>
      </w:r>
      <w:r w:rsidR="00320DAC"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320DAC"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przypadające w sobotę.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320DAC" w:rsidRDefault="00320DAC" w:rsidP="00320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bip.mzo.slawkow.pl.</w:t>
      </w:r>
    </w:p>
    <w:p w:rsidR="00320DAC" w:rsidRDefault="00320DAC" w:rsidP="00320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DAC" w:rsidRDefault="00320DAC" w:rsidP="00320DAC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320DAC" w:rsidRDefault="00320DAC" w:rsidP="00320DA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320DAC" w:rsidRDefault="00320DAC" w:rsidP="00320DA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20DAC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320DAC" w:rsidRPr="00F41C0B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320DAC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320DAC" w:rsidRPr="00C94A8C" w:rsidRDefault="00320DAC" w:rsidP="00320DAC">
      <w:pPr>
        <w:rPr>
          <w:rFonts w:ascii="Times New Roman" w:hAnsi="Times New Roman" w:cs="Times New Roman"/>
          <w:sz w:val="24"/>
          <w:szCs w:val="24"/>
        </w:rPr>
      </w:pPr>
    </w:p>
    <w:p w:rsidR="00320DAC" w:rsidRDefault="00320DAC" w:rsidP="00320DAC"/>
    <w:p w:rsidR="00E5335C" w:rsidRDefault="00E5335C"/>
    <w:sectPr w:rsidR="00E5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AC"/>
    <w:rsid w:val="001406DB"/>
    <w:rsid w:val="00320DAC"/>
    <w:rsid w:val="00AB6629"/>
    <w:rsid w:val="00BD449A"/>
    <w:rsid w:val="00CF32AB"/>
    <w:rsid w:val="00E5335C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AF0D"/>
  <w15:chartTrackingRefBased/>
  <w15:docId w15:val="{5931FEF6-5FE7-4F4B-A209-057BACC4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20DAC"/>
  </w:style>
  <w:style w:type="paragraph" w:styleId="Tekstdymka">
    <w:name w:val="Balloon Text"/>
    <w:basedOn w:val="Normalny"/>
    <w:link w:val="TekstdymkaZnak"/>
    <w:uiPriority w:val="99"/>
    <w:semiHidden/>
    <w:unhideWhenUsed/>
    <w:rsid w:val="00BD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5</cp:revision>
  <cp:lastPrinted>2025-10-22T09:48:00Z</cp:lastPrinted>
  <dcterms:created xsi:type="dcterms:W3CDTF">2025-04-28T13:05:00Z</dcterms:created>
  <dcterms:modified xsi:type="dcterms:W3CDTF">2025-10-22T09:49:00Z</dcterms:modified>
</cp:coreProperties>
</file>