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EA" w:rsidRPr="00FD57FD" w:rsidRDefault="00371EEA" w:rsidP="00371E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F41C0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 </w:t>
      </w:r>
      <w:r w:rsidR="00544F7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</w:t>
      </w:r>
      <w:r w:rsidRPr="00544F7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/201</w:t>
      </w:r>
      <w:r w:rsidR="00FD57FD" w:rsidRPr="00544F7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</w:p>
    <w:p w:rsidR="00371EEA" w:rsidRPr="00F41C0B" w:rsidRDefault="00371EEA" w:rsidP="00371EE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1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Kierownika Miejskiego Zespołu Oświaty w Sławkowie </w:t>
      </w:r>
    </w:p>
    <w:p w:rsidR="00371EEA" w:rsidRPr="00F41C0B" w:rsidRDefault="00371EEA" w:rsidP="00371EE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1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z dnia </w:t>
      </w:r>
      <w:r w:rsidR="00FD57F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544F7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F41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grudnia 201</w:t>
      </w:r>
      <w:r w:rsidR="00FD57FD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544F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41C0B">
        <w:rPr>
          <w:rFonts w:ascii="Times New Roman" w:eastAsia="Times New Roman" w:hAnsi="Times New Roman" w:cs="Times New Roman"/>
          <w:b/>
          <w:bCs/>
          <w:sz w:val="28"/>
          <w:szCs w:val="28"/>
        </w:rPr>
        <w:t>r.</w:t>
      </w:r>
    </w:p>
    <w:p w:rsidR="00371EEA" w:rsidRPr="00F41C0B" w:rsidRDefault="00371EEA" w:rsidP="00371EE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>w sprawie opracowania projektu planu finansowego Miejskiego Zespołu Oświaty w Sławkowie na 201</w:t>
      </w:r>
      <w:r w:rsidR="00544F7E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</w:t>
      </w:r>
    </w:p>
    <w:p w:rsidR="00371EEA" w:rsidRPr="00F41C0B" w:rsidRDefault="00371EEA" w:rsidP="00371EE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1EEA" w:rsidRPr="00F41C0B" w:rsidRDefault="00371EEA" w:rsidP="00371E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sz w:val="24"/>
          <w:szCs w:val="24"/>
        </w:rPr>
        <w:t xml:space="preserve">Na podstawie art. 248 ust. </w:t>
      </w:r>
      <w:r w:rsidR="00B321F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 xml:space="preserve"> ustawy z dnia 27 sierpnia 2009 r. o finansach publicznych (Dz.U. z 2017 r., poz. 2077</w:t>
      </w:r>
      <w:r w:rsidR="00544F7E">
        <w:rPr>
          <w:rFonts w:ascii="Times New Roman" w:eastAsia="Times New Roman" w:hAnsi="Times New Roman" w:cs="Times New Roman"/>
          <w:sz w:val="24"/>
          <w:szCs w:val="24"/>
        </w:rPr>
        <w:t xml:space="preserve"> ze zm.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371EEA" w:rsidRPr="00F41C0B" w:rsidRDefault="00371EEA" w:rsidP="00371EE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>zarządzam, co następuje:</w:t>
      </w:r>
    </w:p>
    <w:p w:rsidR="00371EEA" w:rsidRPr="00F41C0B" w:rsidRDefault="00371EEA" w:rsidP="00371EE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sz w:val="24"/>
          <w:szCs w:val="24"/>
        </w:rPr>
        <w:t>§ 1.</w:t>
      </w:r>
    </w:p>
    <w:p w:rsidR="00371EEA" w:rsidRPr="00F41C0B" w:rsidRDefault="00371EEA" w:rsidP="00371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Opracowuje się projekt planu finansowego Miejskiego Zespołu Oświaty </w:t>
      </w:r>
      <w:r w:rsidRPr="00F41C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41C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Sławkowie </w:t>
      </w: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>na rok 201</w:t>
      </w:r>
      <w:r w:rsidR="00FD57F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w załącznikach do zarządzenia:</w:t>
      </w:r>
    </w:p>
    <w:p w:rsidR="00371EEA" w:rsidRPr="00F41C0B" w:rsidRDefault="00371EEA" w:rsidP="00371E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planu finansowego dochodów 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 xml:space="preserve">Miejskiego Zespołu Oświaty </w:t>
      </w:r>
      <w:r w:rsidRPr="00F41C0B">
        <w:rPr>
          <w:rFonts w:ascii="Times New Roman" w:eastAsia="Times New Roman" w:hAnsi="Times New Roman" w:cs="Times New Roman"/>
          <w:bCs/>
          <w:sz w:val="24"/>
          <w:szCs w:val="24"/>
        </w:rPr>
        <w:t xml:space="preserve">w </w:t>
      </w: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1C0B">
        <w:rPr>
          <w:rFonts w:ascii="Times New Roman" w:eastAsia="Times New Roman" w:hAnsi="Times New Roman" w:cs="Times New Roman"/>
          <w:bCs/>
          <w:sz w:val="24"/>
          <w:szCs w:val="24"/>
        </w:rPr>
        <w:t xml:space="preserve">Sławkowie </w:t>
      </w:r>
      <w:r w:rsidR="00FD57FD">
        <w:rPr>
          <w:rFonts w:ascii="Times New Roman" w:eastAsia="Times New Roman" w:hAnsi="Times New Roman" w:cs="Times New Roman"/>
          <w:sz w:val="24"/>
          <w:szCs w:val="24"/>
        </w:rPr>
        <w:t>na rok 2019</w:t>
      </w: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1</w:t>
      </w:r>
    </w:p>
    <w:p w:rsidR="00371EEA" w:rsidRPr="00F41C0B" w:rsidRDefault="00371EEA" w:rsidP="00371E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finansowy wydatków 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 xml:space="preserve">Miejskiego Zespołu Oświaty </w:t>
      </w:r>
      <w:r w:rsidRPr="00F41C0B">
        <w:rPr>
          <w:rFonts w:ascii="Times New Roman" w:eastAsia="Times New Roman" w:hAnsi="Times New Roman" w:cs="Times New Roman"/>
          <w:bCs/>
          <w:sz w:val="24"/>
          <w:szCs w:val="24"/>
        </w:rPr>
        <w:t xml:space="preserve">w </w:t>
      </w: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1C0B">
        <w:rPr>
          <w:rFonts w:ascii="Times New Roman" w:eastAsia="Times New Roman" w:hAnsi="Times New Roman" w:cs="Times New Roman"/>
          <w:bCs/>
          <w:sz w:val="24"/>
          <w:szCs w:val="24"/>
        </w:rPr>
        <w:t xml:space="preserve">Sławkowie 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>na rok 201</w:t>
      </w:r>
      <w:r w:rsidR="00FD57F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2</w:t>
      </w:r>
    </w:p>
    <w:p w:rsidR="00371EEA" w:rsidRPr="00F41C0B" w:rsidRDefault="00371EEA" w:rsidP="00371EE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sz w:val="24"/>
          <w:szCs w:val="24"/>
        </w:rPr>
        <w:t>§ 2.</w:t>
      </w:r>
    </w:p>
    <w:p w:rsidR="00371EEA" w:rsidRDefault="00544F7E" w:rsidP="00371E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371EEA" w:rsidRPr="00F41C0B">
        <w:rPr>
          <w:rFonts w:ascii="Times New Roman" w:eastAsia="Times New Roman" w:hAnsi="Times New Roman" w:cs="Times New Roman"/>
          <w:sz w:val="24"/>
          <w:szCs w:val="24"/>
        </w:rPr>
        <w:t>arządzenie wchodzi w życie z dniem podpisania.</w:t>
      </w:r>
    </w:p>
    <w:p w:rsidR="00371EEA" w:rsidRDefault="00371EEA" w:rsidP="00371E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EEA" w:rsidRDefault="00371EEA" w:rsidP="00371E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EEA" w:rsidRDefault="00371EEA" w:rsidP="00371E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mgr Danuta Niejadlik</w:t>
      </w:r>
    </w:p>
    <w:p w:rsidR="00371EEA" w:rsidRDefault="00371EEA" w:rsidP="00371E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Kierownik Miejskiego Zespołu Oświaty</w:t>
      </w:r>
    </w:p>
    <w:p w:rsidR="00371EEA" w:rsidRPr="00F41C0B" w:rsidRDefault="00371EEA" w:rsidP="00371E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w Sławkowie</w:t>
      </w:r>
    </w:p>
    <w:p w:rsidR="00A10BD3" w:rsidRDefault="00A10BD3"/>
    <w:sectPr w:rsidR="00A10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21FFA"/>
    <w:multiLevelType w:val="multilevel"/>
    <w:tmpl w:val="3E886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EA"/>
    <w:rsid w:val="00371EEA"/>
    <w:rsid w:val="00544F7E"/>
    <w:rsid w:val="00A10BD3"/>
    <w:rsid w:val="00B321FC"/>
    <w:rsid w:val="00FD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4796"/>
  <w15:chartTrackingRefBased/>
  <w15:docId w15:val="{8906DFF1-935D-4096-A6EE-E467A38E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3</cp:revision>
  <dcterms:created xsi:type="dcterms:W3CDTF">2018-12-10T09:42:00Z</dcterms:created>
  <dcterms:modified xsi:type="dcterms:W3CDTF">2018-12-12T13:44:00Z</dcterms:modified>
</cp:coreProperties>
</file>